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835" w:rsidRDefault="00566835" w:rsidP="00DB2B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  <w:r w:rsidR="009761FF">
        <w:rPr>
          <w:rFonts w:ascii="Times New Roman" w:hAnsi="Times New Roman"/>
          <w:b/>
          <w:sz w:val="28"/>
          <w:szCs w:val="28"/>
        </w:rPr>
        <w:t xml:space="preserve"> </w:t>
      </w:r>
    </w:p>
    <w:p w:rsidR="009761FF" w:rsidRDefault="009761FF" w:rsidP="00DB2B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проекта документа стратегического планирования Беловского муниципального </w:t>
      </w:r>
      <w:r w:rsidR="00566835">
        <w:rPr>
          <w:rFonts w:ascii="Times New Roman" w:hAnsi="Times New Roman"/>
          <w:b/>
          <w:sz w:val="28"/>
          <w:szCs w:val="28"/>
        </w:rPr>
        <w:t>округа</w:t>
      </w:r>
    </w:p>
    <w:p w:rsidR="00DB2B6B" w:rsidRDefault="00DB2B6B" w:rsidP="00DB2B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45"/>
        <w:gridCol w:w="5811"/>
      </w:tblGrid>
      <w:tr w:rsidR="009761FF" w:rsidRPr="00DB2B6B" w:rsidTr="00DB2B6B">
        <w:trPr>
          <w:trHeight w:val="970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Наименование разработчика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9761FF" w:rsidRPr="00DB2B6B" w:rsidRDefault="00330C8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Отдел экономического анализа и прогнозирования развития территории </w:t>
            </w:r>
            <w:r w:rsidR="00872F7F" w:rsidRPr="00DB2B6B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и</w:t>
            </w:r>
            <w:r w:rsidR="00872F7F" w:rsidRPr="00DB2B6B">
              <w:rPr>
                <w:rFonts w:ascii="Times New Roman" w:hAnsi="Times New Roman"/>
                <w:sz w:val="24"/>
                <w:szCs w:val="24"/>
              </w:rPr>
              <w:t xml:space="preserve"> Беловского муниципального </w:t>
            </w:r>
            <w:r w:rsidR="00566835" w:rsidRPr="00DB2B6B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</w:tr>
      <w:tr w:rsidR="009761FF" w:rsidRPr="00DB2B6B" w:rsidTr="00DB2B6B"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Вид проекта документа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9761FF" w:rsidRPr="00DB2B6B" w:rsidRDefault="00381481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bCs/>
                <w:sz w:val="24"/>
                <w:szCs w:val="24"/>
              </w:rPr>
              <w:t xml:space="preserve">Проект  </w:t>
            </w:r>
            <w:r w:rsidR="00872F7F" w:rsidRPr="00DB2B6B">
              <w:rPr>
                <w:rFonts w:ascii="Times New Roman" w:hAnsi="Times New Roman"/>
                <w:bCs/>
                <w:sz w:val="24"/>
                <w:szCs w:val="24"/>
              </w:rPr>
              <w:t>документа стратегического планирования</w:t>
            </w:r>
          </w:p>
        </w:tc>
      </w:tr>
      <w:tr w:rsidR="009761FF" w:rsidRPr="00DB2B6B" w:rsidTr="00DB2B6B">
        <w:trPr>
          <w:trHeight w:val="992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Наименование проекта документа</w:t>
            </w:r>
          </w:p>
        </w:tc>
        <w:tc>
          <w:tcPr>
            <w:tcW w:w="5811" w:type="dxa"/>
          </w:tcPr>
          <w:p w:rsidR="009761FF" w:rsidRPr="00DB2B6B" w:rsidRDefault="00D22237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bCs/>
                <w:sz w:val="24"/>
                <w:szCs w:val="24"/>
              </w:rPr>
              <w:t>Прогноз</w:t>
            </w:r>
            <w:r w:rsidR="00872F7F" w:rsidRPr="00DB2B6B">
              <w:rPr>
                <w:rFonts w:ascii="Times New Roman" w:hAnsi="Times New Roman"/>
                <w:bCs/>
                <w:sz w:val="24"/>
                <w:szCs w:val="24"/>
              </w:rPr>
              <w:t xml:space="preserve"> социально-экономического развития Беловского муниципального </w:t>
            </w:r>
            <w:r w:rsidR="00B1402B" w:rsidRPr="00DB2B6B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872F7F" w:rsidRPr="00DB2B6B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r w:rsidR="00A61319" w:rsidRPr="00DB2B6B">
              <w:rPr>
                <w:rFonts w:ascii="Times New Roman" w:hAnsi="Times New Roman"/>
                <w:bCs/>
                <w:sz w:val="24"/>
                <w:szCs w:val="24"/>
              </w:rPr>
              <w:t>среднесрочный период 202</w:t>
            </w:r>
            <w:r w:rsidR="00A94387" w:rsidRPr="00DB2B6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61319" w:rsidRPr="00DB2B6B">
              <w:rPr>
                <w:rFonts w:ascii="Times New Roman" w:hAnsi="Times New Roman"/>
                <w:bCs/>
                <w:sz w:val="24"/>
                <w:szCs w:val="24"/>
              </w:rPr>
              <w:t>-202</w:t>
            </w:r>
            <w:r w:rsidR="00A94387" w:rsidRPr="00DB2B6B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A61319" w:rsidRPr="00DB2B6B">
              <w:rPr>
                <w:rFonts w:ascii="Times New Roman" w:hAnsi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9761FF" w:rsidRPr="00DB2B6B" w:rsidTr="00DB2B6B">
        <w:trPr>
          <w:trHeight w:val="978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Дата начала и завершения общественного обсуждения проекта документа</w:t>
            </w:r>
          </w:p>
        </w:tc>
        <w:tc>
          <w:tcPr>
            <w:tcW w:w="5811" w:type="dxa"/>
          </w:tcPr>
          <w:p w:rsidR="009761FF" w:rsidRPr="00DB2B6B" w:rsidRDefault="00A94387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10.09</w:t>
            </w:r>
            <w:r w:rsidR="00A61319" w:rsidRPr="00DB2B6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6</w:t>
            </w:r>
            <w:r w:rsidR="00A61319" w:rsidRPr="00DB2B6B">
              <w:rPr>
                <w:rFonts w:ascii="Times New Roman" w:hAnsi="Times New Roman"/>
                <w:sz w:val="24"/>
                <w:szCs w:val="24"/>
              </w:rPr>
              <w:t xml:space="preserve"> г. – 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24</w:t>
            </w:r>
            <w:r w:rsidR="001D2EA2" w:rsidRPr="00DB2B6B">
              <w:rPr>
                <w:rFonts w:ascii="Times New Roman" w:hAnsi="Times New Roman"/>
                <w:sz w:val="24"/>
                <w:szCs w:val="24"/>
              </w:rPr>
              <w:t>.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09</w:t>
            </w:r>
            <w:r w:rsidR="00D22237" w:rsidRPr="00DB2B6B">
              <w:rPr>
                <w:rFonts w:ascii="Times New Roman" w:hAnsi="Times New Roman"/>
                <w:sz w:val="24"/>
                <w:szCs w:val="24"/>
              </w:rPr>
              <w:t>.202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6</w:t>
            </w:r>
            <w:r w:rsidR="00872F7F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2EA2" w:rsidRPr="00DB2B6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9761FF" w:rsidRPr="00DB2B6B" w:rsidTr="00DB2B6B">
        <w:trPr>
          <w:trHeight w:val="978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Ссылка на страницу сайта, где будет размещен проект документа</w:t>
            </w:r>
          </w:p>
        </w:tc>
        <w:tc>
          <w:tcPr>
            <w:tcW w:w="5811" w:type="dxa"/>
          </w:tcPr>
          <w:p w:rsidR="009761FF" w:rsidRPr="00DB2B6B" w:rsidRDefault="00C44A7A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8B710F" w:rsidRPr="00DB2B6B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https://www.belovorn.ru/ekonomika/strategicheskoe-planirovanie/obshchestvennoe-obsuzhdenie/</w:t>
              </w:r>
            </w:hyperlink>
            <w:r w:rsidR="008B710F" w:rsidRPr="00DB2B6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761FF" w:rsidRPr="00DB2B6B" w:rsidTr="00DB2B6B">
        <w:trPr>
          <w:trHeight w:val="1546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Контактная информация (фамилия, имя, отчество ответственного лица, электронный адрес, номер контактного телефона)</w:t>
            </w:r>
          </w:p>
        </w:tc>
        <w:tc>
          <w:tcPr>
            <w:tcW w:w="5811" w:type="dxa"/>
          </w:tcPr>
          <w:p w:rsidR="009761FF" w:rsidRPr="00DB2B6B" w:rsidRDefault="00872F7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Логинова Елена Юрьевна,</w:t>
            </w:r>
          </w:p>
          <w:p w:rsidR="00872F7F" w:rsidRPr="00DB2B6B" w:rsidRDefault="00C44A7A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872F7F" w:rsidRPr="00DB2B6B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ley@belovorn.ru</w:t>
              </w:r>
            </w:hyperlink>
            <w:r w:rsidR="00872F7F" w:rsidRPr="00DB2B6B">
              <w:rPr>
                <w:rFonts w:ascii="Times New Roman" w:hAnsi="Times New Roman"/>
                <w:sz w:val="24"/>
                <w:szCs w:val="24"/>
              </w:rPr>
              <w:t xml:space="preserve"> ,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тел.</w:t>
            </w:r>
            <w:r w:rsidR="001172F6" w:rsidRPr="00DB2B6B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8B710F" w:rsidRPr="00DB2B6B">
              <w:rPr>
                <w:rFonts w:ascii="Times New Roman" w:hAnsi="Times New Roman"/>
                <w:sz w:val="24"/>
                <w:szCs w:val="24"/>
              </w:rPr>
              <w:t>(38452)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>2-</w:t>
            </w:r>
            <w:r w:rsidR="00872F7F" w:rsidRPr="00DB2B6B">
              <w:rPr>
                <w:rFonts w:ascii="Times New Roman" w:hAnsi="Times New Roman"/>
                <w:sz w:val="24"/>
                <w:szCs w:val="24"/>
              </w:rPr>
              <w:t>98-77</w:t>
            </w:r>
          </w:p>
        </w:tc>
      </w:tr>
      <w:tr w:rsidR="009761FF" w:rsidRPr="00DB2B6B" w:rsidTr="00DB2B6B">
        <w:trPr>
          <w:trHeight w:val="6798"/>
        </w:trPr>
        <w:tc>
          <w:tcPr>
            <w:tcW w:w="3545" w:type="dxa"/>
          </w:tcPr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Требования к предложениям и замечаниям по проекту документа</w:t>
            </w:r>
          </w:p>
        </w:tc>
        <w:tc>
          <w:tcPr>
            <w:tcW w:w="5811" w:type="dxa"/>
          </w:tcPr>
          <w:p w:rsidR="00872F7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2F7F" w:rsidRPr="00DB2B6B">
              <w:rPr>
                <w:rFonts w:ascii="Times New Roman" w:hAnsi="Times New Roman"/>
                <w:sz w:val="24"/>
                <w:szCs w:val="24"/>
              </w:rPr>
              <w:t>Общественное обсуждение проекта документа стратегического планирования осуществляется в электронной форме путем направления предложений и замечаний на адрес электронной почты</w:t>
            </w:r>
            <w:r w:rsidR="00330C8F" w:rsidRPr="00DB2B6B">
              <w:rPr>
                <w:rFonts w:ascii="Times New Roman" w:hAnsi="Times New Roman"/>
                <w:sz w:val="24"/>
                <w:szCs w:val="24"/>
              </w:rPr>
              <w:t xml:space="preserve"> отдела экономического анализа и прогнозирования развития территории администрации Беловского муниципального </w:t>
            </w:r>
            <w:r w:rsidR="00566835" w:rsidRPr="00DB2B6B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330C8F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 w:history="1">
              <w:r w:rsidR="00330C8F" w:rsidRPr="00DB2B6B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ley@belovorn.ru</w:t>
              </w:r>
            </w:hyperlink>
            <w:r w:rsidR="00330C8F" w:rsidRPr="00DB2B6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Предложения и замечания к проекту, внесенные в ходе общественного обсуждения, должны быть оформлены согласно приведенной ниже таблице и содержать: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реквизиты заявителя;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суть предложения или замечания;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дату внесения предложений и замечаний.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Предложения и замечания к проекту, поступившие в процессе общественного обсуждения, носят  рекомендательный характер.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Не подлежат рассмотрению предложения: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содержащие нецензурные или оскорбительные выражения;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экстремистской направленности; </w:t>
            </w:r>
          </w:p>
          <w:p w:rsidR="009761FF" w:rsidRPr="00DB2B6B" w:rsidRDefault="009761FF" w:rsidP="00DB2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B6B">
              <w:rPr>
                <w:rFonts w:ascii="Times New Roman" w:hAnsi="Times New Roman"/>
                <w:sz w:val="24"/>
                <w:szCs w:val="24"/>
              </w:rPr>
              <w:t>-</w:t>
            </w:r>
            <w:r w:rsidR="00DB2B6B" w:rsidRPr="00DB2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2B6B">
              <w:rPr>
                <w:rFonts w:ascii="Times New Roman" w:hAnsi="Times New Roman"/>
                <w:sz w:val="24"/>
                <w:szCs w:val="24"/>
              </w:rPr>
              <w:t xml:space="preserve">поступившие по истечении установленного </w:t>
            </w:r>
            <w:proofErr w:type="gramStart"/>
            <w:r w:rsidRPr="00DB2B6B">
              <w:rPr>
                <w:rFonts w:ascii="Times New Roman" w:hAnsi="Times New Roman"/>
                <w:sz w:val="24"/>
                <w:szCs w:val="24"/>
              </w:rPr>
              <w:t>срока проведения общественного обсуждения проекта докумен</w:t>
            </w:r>
            <w:r w:rsidR="008B710F" w:rsidRPr="00DB2B6B">
              <w:rPr>
                <w:rFonts w:ascii="Times New Roman" w:hAnsi="Times New Roman"/>
                <w:sz w:val="24"/>
                <w:szCs w:val="24"/>
              </w:rPr>
              <w:t>та стратегического планирования</w:t>
            </w:r>
            <w:proofErr w:type="gramEnd"/>
          </w:p>
        </w:tc>
      </w:tr>
    </w:tbl>
    <w:p w:rsidR="009761FF" w:rsidRPr="009051B6" w:rsidRDefault="009761FF" w:rsidP="00F361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9761FF" w:rsidRPr="003702CC" w:rsidRDefault="009761FF" w:rsidP="003702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702CC">
        <w:rPr>
          <w:rFonts w:ascii="Times New Roman" w:hAnsi="Times New Roman"/>
          <w:sz w:val="24"/>
          <w:szCs w:val="24"/>
        </w:rPr>
        <w:lastRenderedPageBreak/>
        <w:t>Замечания и предложения</w:t>
      </w:r>
    </w:p>
    <w:p w:rsidR="00A61319" w:rsidRPr="003702CC" w:rsidRDefault="009761FF" w:rsidP="003702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  <w:r w:rsidRPr="003702CC">
        <w:rPr>
          <w:rFonts w:ascii="Times New Roman" w:hAnsi="Times New Roman"/>
          <w:sz w:val="24"/>
          <w:szCs w:val="24"/>
        </w:rPr>
        <w:t>к проекту</w:t>
      </w:r>
      <w:hyperlink w:anchor="Par23" w:history="1">
        <w:r w:rsidRPr="003702CC">
          <w:rPr>
            <w:rFonts w:ascii="Times New Roman" w:hAnsi="Times New Roman"/>
            <w:color w:val="0000FF"/>
            <w:sz w:val="24"/>
            <w:szCs w:val="24"/>
          </w:rPr>
          <w:t>*</w:t>
        </w:r>
      </w:hyperlink>
      <w:r w:rsidRPr="003702CC">
        <w:rPr>
          <w:rFonts w:ascii="Times New Roman" w:hAnsi="Times New Roman"/>
          <w:sz w:val="24"/>
          <w:szCs w:val="24"/>
        </w:rPr>
        <w:t xml:space="preserve"> </w:t>
      </w:r>
      <w:r w:rsidR="000E6AE5" w:rsidRPr="003702CC">
        <w:rPr>
          <w:rFonts w:ascii="Times New Roman" w:hAnsi="Times New Roman"/>
          <w:bCs/>
          <w:sz w:val="24"/>
          <w:szCs w:val="24"/>
        </w:rPr>
        <w:t>Прогноза</w:t>
      </w:r>
      <w:r w:rsidR="007655AB" w:rsidRPr="003702CC">
        <w:rPr>
          <w:rFonts w:ascii="Times New Roman" w:hAnsi="Times New Roman"/>
          <w:bCs/>
          <w:sz w:val="24"/>
          <w:szCs w:val="24"/>
        </w:rPr>
        <w:t xml:space="preserve"> социально-экономического развития Бело</w:t>
      </w:r>
      <w:r w:rsidR="00F6599C" w:rsidRPr="003702CC">
        <w:rPr>
          <w:rFonts w:ascii="Times New Roman" w:hAnsi="Times New Roman"/>
          <w:bCs/>
          <w:sz w:val="24"/>
          <w:szCs w:val="24"/>
        </w:rPr>
        <w:t xml:space="preserve">вского муниципального </w:t>
      </w:r>
      <w:r w:rsidR="00B1402B" w:rsidRPr="003702CC">
        <w:rPr>
          <w:rFonts w:ascii="Times New Roman" w:hAnsi="Times New Roman"/>
          <w:bCs/>
          <w:sz w:val="24"/>
          <w:szCs w:val="24"/>
        </w:rPr>
        <w:t>округа</w:t>
      </w:r>
      <w:r w:rsidR="008B710F" w:rsidRPr="003702CC">
        <w:rPr>
          <w:rFonts w:ascii="Times New Roman" w:hAnsi="Times New Roman"/>
          <w:bCs/>
          <w:sz w:val="24"/>
          <w:szCs w:val="24"/>
        </w:rPr>
        <w:t xml:space="preserve"> на </w:t>
      </w:r>
      <w:r w:rsidR="00A61319" w:rsidRPr="003702CC">
        <w:rPr>
          <w:rFonts w:ascii="Times New Roman" w:hAnsi="Times New Roman"/>
          <w:bCs/>
          <w:sz w:val="24"/>
          <w:szCs w:val="24"/>
        </w:rPr>
        <w:t>среднесрочный период 202</w:t>
      </w:r>
      <w:r w:rsidR="003702CC">
        <w:rPr>
          <w:rFonts w:ascii="Times New Roman" w:hAnsi="Times New Roman"/>
          <w:bCs/>
          <w:sz w:val="24"/>
          <w:szCs w:val="24"/>
        </w:rPr>
        <w:t>7</w:t>
      </w:r>
      <w:r w:rsidR="00A61319" w:rsidRPr="003702CC">
        <w:rPr>
          <w:rFonts w:ascii="Times New Roman" w:hAnsi="Times New Roman"/>
          <w:bCs/>
          <w:sz w:val="24"/>
          <w:szCs w:val="24"/>
        </w:rPr>
        <w:t>-202</w:t>
      </w:r>
      <w:r w:rsidR="003702CC">
        <w:rPr>
          <w:rFonts w:ascii="Times New Roman" w:hAnsi="Times New Roman"/>
          <w:bCs/>
          <w:sz w:val="24"/>
          <w:szCs w:val="24"/>
        </w:rPr>
        <w:t>9</w:t>
      </w:r>
      <w:r w:rsidR="00A61319" w:rsidRPr="003702CC">
        <w:rPr>
          <w:rFonts w:ascii="Times New Roman" w:hAnsi="Times New Roman"/>
          <w:bCs/>
          <w:sz w:val="24"/>
          <w:szCs w:val="24"/>
        </w:rPr>
        <w:t xml:space="preserve"> годы</w:t>
      </w:r>
      <w:r w:rsidR="00A61319" w:rsidRPr="003702CC">
        <w:rPr>
          <w:rFonts w:ascii="Times New Roman" w:hAnsi="Times New Roman"/>
        </w:rPr>
        <w:t xml:space="preserve"> </w:t>
      </w:r>
    </w:p>
    <w:p w:rsidR="009761FF" w:rsidRPr="003702CC" w:rsidRDefault="009761FF" w:rsidP="003702CC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3702CC">
        <w:rPr>
          <w:rFonts w:ascii="Times New Roman" w:hAnsi="Times New Roman"/>
        </w:rPr>
        <w:t>Дата ______________</w:t>
      </w:r>
    </w:p>
    <w:p w:rsidR="009761FF" w:rsidRPr="00F361FA" w:rsidRDefault="009761FF" w:rsidP="003702C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0"/>
        <w:gridCol w:w="2559"/>
        <w:gridCol w:w="2098"/>
        <w:gridCol w:w="1635"/>
        <w:gridCol w:w="2504"/>
      </w:tblGrid>
      <w:tr w:rsidR="009761FF" w:rsidRPr="009A2159" w:rsidTr="007655A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9A215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9A2159">
              <w:rPr>
                <w:rFonts w:ascii="Times New Roman" w:hAnsi="Times New Roman"/>
              </w:rPr>
              <w:t>/</w:t>
            </w:r>
            <w:proofErr w:type="spellStart"/>
            <w:r w:rsidRPr="009A215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>Отправитель (Ф.И.О., адрес, телефон, адрес электронной почты, внесшего замечания/предложения)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>Те</w:t>
            </w:r>
            <w:proofErr w:type="gramStart"/>
            <w:r w:rsidRPr="009A2159">
              <w:rPr>
                <w:rFonts w:ascii="Times New Roman" w:hAnsi="Times New Roman"/>
              </w:rPr>
              <w:t>кст пр</w:t>
            </w:r>
            <w:proofErr w:type="gramEnd"/>
            <w:r w:rsidRPr="009A2159">
              <w:rPr>
                <w:rFonts w:ascii="Times New Roman" w:hAnsi="Times New Roman"/>
              </w:rPr>
              <w:t>оекта документа стратегического планирования, в отношении которого выносятся замечания/предложения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>Текст замечания/</w:t>
            </w:r>
          </w:p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>предложения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9A2159">
              <w:rPr>
                <w:rFonts w:ascii="Times New Roman" w:hAnsi="Times New Roman"/>
              </w:rPr>
              <w:t>Те</w:t>
            </w:r>
            <w:proofErr w:type="gramStart"/>
            <w:r w:rsidRPr="009A2159">
              <w:rPr>
                <w:rFonts w:ascii="Times New Roman" w:hAnsi="Times New Roman"/>
              </w:rPr>
              <w:t>кст пр</w:t>
            </w:r>
            <w:proofErr w:type="gramEnd"/>
            <w:r w:rsidRPr="009A2159">
              <w:rPr>
                <w:rFonts w:ascii="Times New Roman" w:hAnsi="Times New Roman"/>
              </w:rPr>
              <w:t>оекта документа стратегического планирования с учетом вносимых замечаний/предложений</w:t>
            </w:r>
          </w:p>
        </w:tc>
      </w:tr>
      <w:tr w:rsidR="009761FF" w:rsidRPr="009A2159" w:rsidTr="007655A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</w:tr>
      <w:tr w:rsidR="009761FF" w:rsidRPr="009A2159" w:rsidTr="007655A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FF" w:rsidRPr="009A2159" w:rsidRDefault="009761FF" w:rsidP="003702C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9761FF" w:rsidRPr="00F361FA" w:rsidRDefault="009761FF" w:rsidP="003702C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</w:p>
    <w:p w:rsidR="009761FF" w:rsidRPr="00F361FA" w:rsidRDefault="009761FF" w:rsidP="003702C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</w:rPr>
      </w:pPr>
      <w:bookmarkStart w:id="0" w:name="Par23"/>
      <w:bookmarkEnd w:id="0"/>
      <w:r w:rsidRPr="00F361FA">
        <w:rPr>
          <w:rFonts w:ascii="Times New Roman" w:hAnsi="Times New Roman"/>
        </w:rPr>
        <w:t>* По желанию гражданина, внесшего замечания и предложения к проекту документа стратегического планирования, им может быть представлено также письменное обоснование соответствующих замечаний и предложений.</w:t>
      </w:r>
    </w:p>
    <w:p w:rsidR="009761FF" w:rsidRDefault="009761FF" w:rsidP="003702C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761FF" w:rsidRDefault="009761FF" w:rsidP="003702C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761FF" w:rsidRDefault="009761FF" w:rsidP="003702C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761FF" w:rsidSect="00DE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27A"/>
    <w:rsid w:val="00055489"/>
    <w:rsid w:val="000873EB"/>
    <w:rsid w:val="000E6AE5"/>
    <w:rsid w:val="001172F6"/>
    <w:rsid w:val="00143D43"/>
    <w:rsid w:val="001718AF"/>
    <w:rsid w:val="0019760A"/>
    <w:rsid w:val="001D2EA2"/>
    <w:rsid w:val="001F1CE9"/>
    <w:rsid w:val="00221D34"/>
    <w:rsid w:val="00281283"/>
    <w:rsid w:val="002C27ED"/>
    <w:rsid w:val="002D0A37"/>
    <w:rsid w:val="00330C8F"/>
    <w:rsid w:val="00331912"/>
    <w:rsid w:val="00335693"/>
    <w:rsid w:val="003702CC"/>
    <w:rsid w:val="00381481"/>
    <w:rsid w:val="003D1A44"/>
    <w:rsid w:val="004A005D"/>
    <w:rsid w:val="005266A4"/>
    <w:rsid w:val="00566835"/>
    <w:rsid w:val="006644BF"/>
    <w:rsid w:val="006D0F11"/>
    <w:rsid w:val="006E2A46"/>
    <w:rsid w:val="00717A67"/>
    <w:rsid w:val="00762BCF"/>
    <w:rsid w:val="007655AB"/>
    <w:rsid w:val="00772BA7"/>
    <w:rsid w:val="007D54C8"/>
    <w:rsid w:val="007F727A"/>
    <w:rsid w:val="008501D5"/>
    <w:rsid w:val="00872F7F"/>
    <w:rsid w:val="008B710F"/>
    <w:rsid w:val="009051B6"/>
    <w:rsid w:val="009761FF"/>
    <w:rsid w:val="00980A63"/>
    <w:rsid w:val="00987B46"/>
    <w:rsid w:val="009A2159"/>
    <w:rsid w:val="009E0498"/>
    <w:rsid w:val="009E1072"/>
    <w:rsid w:val="00A21DF8"/>
    <w:rsid w:val="00A37FB2"/>
    <w:rsid w:val="00A61319"/>
    <w:rsid w:val="00A76DFF"/>
    <w:rsid w:val="00A82353"/>
    <w:rsid w:val="00A94387"/>
    <w:rsid w:val="00A96F7D"/>
    <w:rsid w:val="00B1402B"/>
    <w:rsid w:val="00BD5C5F"/>
    <w:rsid w:val="00C44A7A"/>
    <w:rsid w:val="00D22237"/>
    <w:rsid w:val="00D66976"/>
    <w:rsid w:val="00D926DE"/>
    <w:rsid w:val="00DB2B6B"/>
    <w:rsid w:val="00DE15D0"/>
    <w:rsid w:val="00DE4BEF"/>
    <w:rsid w:val="00E0075E"/>
    <w:rsid w:val="00E34E39"/>
    <w:rsid w:val="00EB0C8C"/>
    <w:rsid w:val="00ED0AB6"/>
    <w:rsid w:val="00F361FA"/>
    <w:rsid w:val="00F6599C"/>
    <w:rsid w:val="00FD4B48"/>
    <w:rsid w:val="00FF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5D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873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5266A4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72F7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y@belovorn.ru" TargetMode="External"/><Relationship Id="rId5" Type="http://schemas.openxmlformats.org/officeDocument/2006/relationships/hyperlink" Target="mailto:ley@belovorn.ru" TargetMode="External"/><Relationship Id="rId4" Type="http://schemas.openxmlformats.org/officeDocument/2006/relationships/hyperlink" Target="https://www.belovorn.ru/ekonomika/strategicheskoe-planirovanie/obshchestvennoe-obsuzhd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Регина Борисовна</dc:creator>
  <cp:keywords/>
  <dc:description/>
  <cp:lastModifiedBy>NACH-EKONOMIST</cp:lastModifiedBy>
  <cp:revision>33</cp:revision>
  <cp:lastPrinted>2017-09-21T02:42:00Z</cp:lastPrinted>
  <dcterms:created xsi:type="dcterms:W3CDTF">2017-09-11T03:11:00Z</dcterms:created>
  <dcterms:modified xsi:type="dcterms:W3CDTF">2026-09-08T04:16:00Z</dcterms:modified>
</cp:coreProperties>
</file>