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1F03AE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№2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>заседания Совета по содействию развитию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>конкуренции в Беловском муниципальном районе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Pr="00AA3A3B">
        <w:rPr>
          <w:rFonts w:ascii="Times New Roman" w:hAnsi="Times New Roman" w:cs="Times New Roman"/>
          <w:sz w:val="28"/>
          <w:szCs w:val="28"/>
        </w:rPr>
        <w:t>26.11.2020г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                                          - заместитель главы района по экономике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</w:p>
    <w:p w:rsidR="00AA3A3B" w:rsidRDefault="00AA3A3B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F1BC4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заместитель главы района, председатель </w:t>
      </w:r>
      <w:r w:rsidR="00130CDA">
        <w:rPr>
          <w:rFonts w:ascii="Times New Roman" w:hAnsi="Times New Roman" w:cs="Times New Roman"/>
          <w:sz w:val="28"/>
          <w:szCs w:val="28"/>
        </w:rPr>
        <w:t>МКУ</w:t>
      </w:r>
    </w:p>
    <w:p w:rsidR="00130CDA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Юрьевич                           «КУМИ Беловского муниципального</w:t>
      </w:r>
      <w:r w:rsidR="00130CDA" w:rsidRPr="00130CDA">
        <w:rPr>
          <w:rFonts w:ascii="Times New Roman" w:hAnsi="Times New Roman" w:cs="Times New Roman"/>
          <w:sz w:val="28"/>
          <w:szCs w:val="28"/>
        </w:rPr>
        <w:t xml:space="preserve"> </w:t>
      </w:r>
      <w:r w:rsidR="00130CDA">
        <w:rPr>
          <w:rFonts w:ascii="Times New Roman" w:hAnsi="Times New Roman" w:cs="Times New Roman"/>
          <w:sz w:val="28"/>
          <w:szCs w:val="28"/>
        </w:rPr>
        <w:t>района»;</w:t>
      </w: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C1DDC" w:rsidRDefault="00DC1D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начальник отдела экономического анализа и </w:t>
      </w:r>
    </w:p>
    <w:p w:rsidR="00DC1DDC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                               прогнозирования развития территории;</w:t>
      </w:r>
    </w:p>
    <w:p w:rsidR="00DC1DDC" w:rsidRPr="00130CDA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DDC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</w:t>
      </w:r>
      <w:r w:rsidR="00DC1DD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начальник отдела потребительского рынка и услуг </w:t>
      </w:r>
      <w:r w:rsidR="00DC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DC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                  </w:t>
      </w:r>
    </w:p>
    <w:p w:rsidR="00DC1DDC" w:rsidRPr="00130CDA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DDC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                                      </w:t>
      </w:r>
      <w:r w:rsidR="00E1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начальник МКУ «Управление образования </w:t>
      </w:r>
    </w:p>
    <w:p w:rsidR="00DC1DDC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Анатольевна                         Беловского муниципального района»;</w:t>
      </w:r>
    </w:p>
    <w:p w:rsidR="00DC1DDC" w:rsidRPr="00130CDA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4DC" w:rsidRDefault="00E144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Бирюкова                                       - начальник управления социальной защиты </w:t>
      </w: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Владимировна                    населения администрации Беловского </w:t>
      </w: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муниципального района;   </w:t>
      </w:r>
    </w:p>
    <w:p w:rsidR="00E144DC" w:rsidRPr="00130CDA" w:rsidRDefault="00E144DC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Якимова                                         - заместитель начальника отдела архитектуры                                                                </w:t>
      </w: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Александровна                и градостроительства;</w:t>
      </w:r>
    </w:p>
    <w:p w:rsidR="00E144DC" w:rsidRPr="00130CDA" w:rsidRDefault="00E144DC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                                     - главный специалист отдела экономического</w:t>
      </w: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                      анализа и прогнозирования развития территории</w:t>
      </w:r>
      <w:r w:rsidR="005F1BC4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F1BC4" w:rsidRDefault="005F1BC4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секретарь совета</w:t>
      </w:r>
    </w:p>
    <w:p w:rsidR="00E144DC" w:rsidRPr="00130CDA" w:rsidRDefault="00E144DC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4DC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1BC4" w:rsidRPr="005F1BC4" w:rsidRDefault="005F1BC4" w:rsidP="00130CDA">
      <w:pPr>
        <w:tabs>
          <w:tab w:val="left" w:pos="4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- заместитель главы района по сельскому хозяйству</w:t>
      </w:r>
    </w:p>
    <w:p w:rsidR="00E144DC" w:rsidRDefault="005F1BC4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BC4">
        <w:rPr>
          <w:rFonts w:ascii="Times New Roman" w:hAnsi="Times New Roman" w:cs="Times New Roman"/>
          <w:sz w:val="28"/>
          <w:szCs w:val="28"/>
        </w:rPr>
        <w:t>Мария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 природопользованию;</w:t>
      </w: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1BC4" w:rsidRDefault="005F1BC4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Анисимова                                     - начальник отдела промышленности, транспорта и </w:t>
      </w:r>
    </w:p>
    <w:p w:rsidR="005F1BC4" w:rsidRDefault="005F1BC4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Анатольевна                          связи;</w:t>
      </w:r>
    </w:p>
    <w:p w:rsidR="00230B92" w:rsidRPr="00130CDA" w:rsidRDefault="00230B92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44DC">
        <w:rPr>
          <w:rFonts w:ascii="Times New Roman" w:hAnsi="Times New Roman" w:cs="Times New Roman"/>
          <w:sz w:val="28"/>
          <w:szCs w:val="28"/>
        </w:rPr>
        <w:t>Буймова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главный бухгалтер МКУ «Управление культуры,</w:t>
      </w: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Кабылбековна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36F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молодежной политики </w:t>
      </w:r>
    </w:p>
    <w:p w:rsidR="005F1BC4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6F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Беловского муниципального района;</w:t>
      </w: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30CDA" w:rsidRDefault="001B5D5A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заместитель начальника МКУ «УЖНП </w:t>
      </w:r>
    </w:p>
    <w:p w:rsidR="001B5D5A" w:rsidRDefault="001B5D5A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Олеся Сергеевна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CDA">
        <w:rPr>
          <w:rFonts w:ascii="Times New Roman" w:hAnsi="Times New Roman" w:cs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0E310E" w:rsidRPr="00D90635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2A45">
        <w:rPr>
          <w:rFonts w:ascii="Times New Roman" w:hAnsi="Times New Roman" w:cs="Times New Roman"/>
          <w:sz w:val="28"/>
          <w:szCs w:val="28"/>
        </w:rPr>
        <w:t>Рассмотрение и согласование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 плана мероприятий («дорожной карты») по содействию развития конкуренции в Беловском муниципальном районе на 2020-2022 годы.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Pr="00D90635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Рубцову А.С.</w:t>
      </w:r>
      <w:r w:rsidR="00230B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формировании рейтинга муниципальных образований, в части их деятельности по содействию развитию конкуренции.</w:t>
      </w:r>
    </w:p>
    <w:p w:rsidR="00230B92" w:rsidRDefault="00230B92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Логинову Е.Ю.</w:t>
      </w:r>
      <w:r w:rsidR="00230B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акт</w:t>
      </w:r>
      <w:r w:rsidR="00C82A45">
        <w:rPr>
          <w:rFonts w:ascii="Times New Roman" w:hAnsi="Times New Roman" w:cs="Times New Roman"/>
          <w:sz w:val="28"/>
          <w:szCs w:val="28"/>
        </w:rPr>
        <w:t>уализации мероприятий («дорожной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») по содействию развитию конкуренции в Беловском муниципальном районе и корректировке </w:t>
      </w:r>
      <w:r w:rsidR="00230B92">
        <w:rPr>
          <w:rFonts w:ascii="Times New Roman" w:hAnsi="Times New Roman" w:cs="Times New Roman"/>
          <w:sz w:val="28"/>
          <w:szCs w:val="28"/>
        </w:rPr>
        <w:t>целевых значений показателей.</w:t>
      </w:r>
    </w:p>
    <w:p w:rsidR="00230B92" w:rsidRDefault="00230B92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3B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Тимофееву О.В.</w:t>
      </w:r>
      <w:r w:rsidR="00230B92">
        <w:rPr>
          <w:rFonts w:ascii="Times New Roman" w:hAnsi="Times New Roman" w:cs="Times New Roman"/>
          <w:sz w:val="28"/>
          <w:szCs w:val="28"/>
        </w:rPr>
        <w:t xml:space="preserve">  </w:t>
      </w:r>
      <w:r w:rsidR="00230B92" w:rsidRPr="00C82A45">
        <w:rPr>
          <w:rFonts w:ascii="Times New Roman" w:hAnsi="Times New Roman" w:cs="Times New Roman"/>
          <w:sz w:val="28"/>
          <w:szCs w:val="28"/>
        </w:rPr>
        <w:t>О мониторинге</w:t>
      </w:r>
      <w:r w:rsidR="00230B92">
        <w:rPr>
          <w:rFonts w:ascii="Times New Roman" w:hAnsi="Times New Roman" w:cs="Times New Roman"/>
          <w:sz w:val="28"/>
          <w:szCs w:val="28"/>
        </w:rPr>
        <w:t xml:space="preserve"> состояния и развития конкуренции на товарных рынках в Беловском муниципальном районе. </w:t>
      </w:r>
      <w:r w:rsidR="00AA3A3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A3A3B"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 w:rsidR="00AA3A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3A3B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="00AA3A3B">
        <w:rPr>
          <w:rFonts w:ascii="Times New Roman" w:hAnsi="Times New Roman" w:cs="Times New Roman"/>
          <w:sz w:val="28"/>
          <w:szCs w:val="28"/>
        </w:rPr>
        <w:t xml:space="preserve"> региональных практиках «Белой и черной книги».</w:t>
      </w:r>
      <w:r w:rsidR="00230B92" w:rsidRPr="0023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45" w:rsidRDefault="00C82A45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E4B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E4B" w:rsidRPr="00D90635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2E4B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Ответственным исполнителям доработать перечень мероприятий по реализации системных </w:t>
      </w:r>
      <w:r w:rsidR="00230B92">
        <w:rPr>
          <w:rFonts w:ascii="Times New Roman" w:hAnsi="Times New Roman" w:cs="Times New Roman"/>
          <w:sz w:val="28"/>
          <w:szCs w:val="28"/>
        </w:rPr>
        <w:t>мероприятий для включения его в «дорожную карту»</w:t>
      </w:r>
      <w:r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на товарных рынках в Беловском муниципальном районе.</w:t>
      </w:r>
    </w:p>
    <w:p w:rsidR="00982E4B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07.12.2020</w:t>
      </w:r>
      <w:r w:rsidR="00171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0CDA" w:rsidRDefault="00130CDA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E4B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Активизировать работу по информированию </w:t>
      </w:r>
      <w:r w:rsidR="00C82A45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и потребителей товаров, работ и услуг для участия в опросах о состоянии конкурентной среды.</w:t>
      </w:r>
    </w:p>
    <w:p w:rsidR="00B36F45" w:rsidRDefault="00230B92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до 31.12.2020</w:t>
      </w:r>
      <w:r w:rsidR="00171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0B92" w:rsidRDefault="00230B92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B92" w:rsidRDefault="00230B92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заместитель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                      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А.С. Рубцова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Pr="00E144DC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3A3B" w:rsidRPr="00E144DC" w:rsidSect="00130C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268FD"/>
    <w:rsid w:val="00081C41"/>
    <w:rsid w:val="000A0C45"/>
    <w:rsid w:val="000E310E"/>
    <w:rsid w:val="00107B69"/>
    <w:rsid w:val="00130CDA"/>
    <w:rsid w:val="001332DA"/>
    <w:rsid w:val="00171076"/>
    <w:rsid w:val="001B5D5A"/>
    <w:rsid w:val="001F03AE"/>
    <w:rsid w:val="00230B92"/>
    <w:rsid w:val="00333F25"/>
    <w:rsid w:val="005C4214"/>
    <w:rsid w:val="005F1BC4"/>
    <w:rsid w:val="00982E4B"/>
    <w:rsid w:val="00A63077"/>
    <w:rsid w:val="00AA3A3B"/>
    <w:rsid w:val="00B36F45"/>
    <w:rsid w:val="00B75158"/>
    <w:rsid w:val="00C43852"/>
    <w:rsid w:val="00C82A45"/>
    <w:rsid w:val="00D90635"/>
    <w:rsid w:val="00DC1DDC"/>
    <w:rsid w:val="00E1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Кетов Андрей Евгеньевич</cp:lastModifiedBy>
  <cp:revision>15</cp:revision>
  <cp:lastPrinted>2020-12-02T06:44:00Z</cp:lastPrinted>
  <dcterms:created xsi:type="dcterms:W3CDTF">2020-12-01T08:29:00Z</dcterms:created>
  <dcterms:modified xsi:type="dcterms:W3CDTF">2020-12-03T08:47:00Z</dcterms:modified>
</cp:coreProperties>
</file>