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C3" w:rsidRPr="00C84EA7" w:rsidRDefault="00C84EA7" w:rsidP="005553E5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spellStart"/>
      <w:r w:rsidRPr="00C84EA7">
        <w:rPr>
          <w:rFonts w:ascii="Times New Roman" w:hAnsi="Times New Roman" w:cs="Times New Roman"/>
          <w:b/>
          <w:sz w:val="56"/>
          <w:szCs w:val="56"/>
        </w:rPr>
        <w:t>Беловский</w:t>
      </w:r>
      <w:proofErr w:type="spellEnd"/>
      <w:r w:rsidRPr="00C84EA7">
        <w:rPr>
          <w:rFonts w:ascii="Times New Roman" w:hAnsi="Times New Roman" w:cs="Times New Roman"/>
          <w:b/>
          <w:sz w:val="56"/>
          <w:szCs w:val="56"/>
        </w:rPr>
        <w:t xml:space="preserve"> муниципальный округ</w:t>
      </w:r>
    </w:p>
    <w:p w:rsidR="00C84EA7" w:rsidRDefault="00C84EA7" w:rsidP="005553E5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84EA7">
        <w:rPr>
          <w:rFonts w:ascii="Times New Roman" w:hAnsi="Times New Roman" w:cs="Times New Roman"/>
          <w:b/>
          <w:sz w:val="56"/>
          <w:szCs w:val="56"/>
        </w:rPr>
        <w:t>Социальный паспорт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1842"/>
        <w:gridCol w:w="1525"/>
      </w:tblGrid>
      <w:tr w:rsidR="00C84EA7" w:rsidTr="000C49E4">
        <w:tc>
          <w:tcPr>
            <w:tcW w:w="6204" w:type="dxa"/>
          </w:tcPr>
          <w:p w:rsidR="00C84EA7" w:rsidRDefault="00C84EA7" w:rsidP="00C84EA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1842" w:type="dxa"/>
            <w:vAlign w:val="center"/>
          </w:tcPr>
          <w:p w:rsidR="00C84EA7" w:rsidRPr="00C84EA7" w:rsidRDefault="00C84EA7" w:rsidP="00C84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4EA7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525" w:type="dxa"/>
            <w:vAlign w:val="center"/>
          </w:tcPr>
          <w:p w:rsidR="00C84EA7" w:rsidRPr="00C84EA7" w:rsidRDefault="00F20B65" w:rsidP="00C84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01.01.2026</w:t>
            </w:r>
          </w:p>
        </w:tc>
      </w:tr>
      <w:tr w:rsidR="00C84EA7" w:rsidTr="00C84EA7">
        <w:trPr>
          <w:trHeight w:val="435"/>
        </w:trPr>
        <w:tc>
          <w:tcPr>
            <w:tcW w:w="9571" w:type="dxa"/>
            <w:gridSpan w:val="3"/>
            <w:shd w:val="clear" w:color="auto" w:fill="8DB3E2" w:themeFill="text2" w:themeFillTint="66"/>
            <w:vAlign w:val="center"/>
          </w:tcPr>
          <w:p w:rsidR="00C84EA7" w:rsidRPr="00D42CF3" w:rsidRDefault="005553E5" w:rsidP="00555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C84EA7" w:rsidRPr="00D42CF3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АДМИНИСТРАТИВНО-ТЕРРИТОРИАЛЬНОЕ ДЕЛЕНИЕ</w:t>
            </w:r>
          </w:p>
        </w:tc>
      </w:tr>
      <w:tr w:rsidR="00C84EA7" w:rsidRPr="00C84EA7" w:rsidTr="000C49E4">
        <w:tc>
          <w:tcPr>
            <w:tcW w:w="6204" w:type="dxa"/>
          </w:tcPr>
          <w:p w:rsidR="00C84EA7" w:rsidRPr="00546226" w:rsidRDefault="00546226" w:rsidP="00E23D1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  <w:r w:rsidR="00623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EA7" w:rsidRPr="0054622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населенных пунктов</w:t>
            </w:r>
          </w:p>
          <w:p w:rsidR="00C84EA7" w:rsidRPr="00546226" w:rsidRDefault="00546226" w:rsidP="00E23D1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  <w:r w:rsidR="00623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EA7" w:rsidRPr="00546226"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Территория</w:t>
            </w:r>
          </w:p>
          <w:p w:rsidR="00C84EA7" w:rsidRPr="00546226" w:rsidRDefault="00546226" w:rsidP="00E23D1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  <w:r w:rsidR="00623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EA7" w:rsidRPr="00546226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числе:</w:t>
            </w:r>
          </w:p>
          <w:p w:rsidR="00C84EA7" w:rsidRDefault="00C84EA7" w:rsidP="00E23D1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находящаяся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собственности </w:t>
            </w:r>
            <w:r w:rsidR="00D23355">
              <w:rPr>
                <w:rFonts w:ascii="Times New Roman" w:hAnsi="Times New Roman" w:cs="Times New Roman"/>
                <w:sz w:val="20"/>
                <w:szCs w:val="20"/>
              </w:rPr>
              <w:t>граждан</w:t>
            </w:r>
          </w:p>
          <w:p w:rsidR="00683202" w:rsidRDefault="00CD5786" w:rsidP="00E23D1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D23355">
              <w:rPr>
                <w:rFonts w:ascii="Times New Roman" w:hAnsi="Times New Roman" w:cs="Times New Roman"/>
                <w:sz w:val="20"/>
                <w:szCs w:val="20"/>
              </w:rPr>
              <w:t>находящаяся</w:t>
            </w:r>
            <w:proofErr w:type="gramEnd"/>
            <w:r w:rsidR="00D23355">
              <w:rPr>
                <w:rFonts w:ascii="Times New Roman" w:hAnsi="Times New Roman" w:cs="Times New Roman"/>
                <w:sz w:val="20"/>
                <w:szCs w:val="20"/>
              </w:rPr>
              <w:t xml:space="preserve"> в собственности юридических лиц</w:t>
            </w:r>
            <w:bookmarkStart w:id="0" w:name="_GoBack"/>
            <w:bookmarkEnd w:id="0"/>
          </w:p>
          <w:p w:rsidR="00D40570" w:rsidRDefault="00D40570" w:rsidP="00E23D1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D23355" w:rsidRPr="00D23355">
              <w:rPr>
                <w:rFonts w:ascii="Times New Roman" w:hAnsi="Times New Roman" w:cs="Times New Roman"/>
                <w:sz w:val="20"/>
                <w:szCs w:val="20"/>
              </w:rPr>
              <w:t>находящаяся</w:t>
            </w:r>
            <w:proofErr w:type="gramEnd"/>
            <w:r w:rsidR="00D23355">
              <w:rPr>
                <w:rFonts w:ascii="Times New Roman" w:hAnsi="Times New Roman" w:cs="Times New Roman"/>
                <w:sz w:val="20"/>
                <w:szCs w:val="20"/>
              </w:rPr>
              <w:t xml:space="preserve"> в государственной и муниципальной </w:t>
            </w:r>
            <w:r w:rsidR="00D23355">
              <w:rPr>
                <w:rFonts w:ascii="Times New Roman" w:hAnsi="Times New Roman" w:cs="Times New Roman"/>
                <w:sz w:val="20"/>
                <w:szCs w:val="20"/>
              </w:rPr>
              <w:t>собственности</w:t>
            </w:r>
          </w:p>
          <w:p w:rsidR="000F4287" w:rsidRPr="00C77467" w:rsidRDefault="000F4287" w:rsidP="00E23D16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3D16" w:rsidRPr="00E23D16" w:rsidRDefault="00E23D16" w:rsidP="00E23D1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D16">
              <w:rPr>
                <w:rFonts w:ascii="Times New Roman" w:hAnsi="Times New Roman" w:cs="Times New Roman"/>
                <w:b/>
                <w:sz w:val="20"/>
                <w:szCs w:val="20"/>
              </w:rPr>
              <w:t>1.4 Земли в черте поселений, входящих в состав муниципального образования,</w:t>
            </w:r>
          </w:p>
          <w:p w:rsidR="00E23D16" w:rsidRDefault="00E23D16" w:rsidP="00E23D1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3D16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</w:p>
          <w:p w:rsidR="00E23D16" w:rsidRPr="00E23D16" w:rsidRDefault="00E23D16" w:rsidP="00C77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D16">
              <w:rPr>
                <w:rFonts w:ascii="Times New Roman" w:hAnsi="Times New Roman" w:cs="Times New Roman"/>
                <w:sz w:val="20"/>
                <w:szCs w:val="20"/>
              </w:rPr>
              <w:t>- жилой застройки</w:t>
            </w:r>
          </w:p>
          <w:p w:rsidR="00E23D16" w:rsidRPr="00E23D16" w:rsidRDefault="00E23D16" w:rsidP="00C77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D16">
              <w:rPr>
                <w:rFonts w:ascii="Times New Roman" w:hAnsi="Times New Roman" w:cs="Times New Roman"/>
                <w:sz w:val="20"/>
                <w:szCs w:val="20"/>
              </w:rPr>
              <w:t>- общественно - деловой застройки</w:t>
            </w:r>
          </w:p>
          <w:p w:rsidR="00E23D16" w:rsidRPr="00E23D16" w:rsidRDefault="00E23D16" w:rsidP="00C77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D16">
              <w:rPr>
                <w:rFonts w:ascii="Times New Roman" w:hAnsi="Times New Roman" w:cs="Times New Roman"/>
                <w:sz w:val="20"/>
                <w:szCs w:val="20"/>
              </w:rPr>
              <w:t>- производственные</w:t>
            </w:r>
          </w:p>
          <w:p w:rsidR="00E23D16" w:rsidRPr="00E23D16" w:rsidRDefault="00E23D16" w:rsidP="00C77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D16">
              <w:rPr>
                <w:rFonts w:ascii="Times New Roman" w:hAnsi="Times New Roman" w:cs="Times New Roman"/>
                <w:sz w:val="20"/>
                <w:szCs w:val="20"/>
              </w:rPr>
              <w:t>- инженерной и транспортной инфраструктуры</w:t>
            </w:r>
          </w:p>
          <w:p w:rsidR="00E23D16" w:rsidRPr="00E23D16" w:rsidRDefault="00E23D16" w:rsidP="00C77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D16">
              <w:rPr>
                <w:rFonts w:ascii="Times New Roman" w:hAnsi="Times New Roman" w:cs="Times New Roman"/>
                <w:sz w:val="20"/>
                <w:szCs w:val="20"/>
              </w:rPr>
              <w:t>-сельскохозяйственного использования</w:t>
            </w:r>
          </w:p>
          <w:p w:rsidR="00E23D16" w:rsidRPr="00E23D16" w:rsidRDefault="00E23D16" w:rsidP="00C77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D16">
              <w:rPr>
                <w:rFonts w:ascii="Times New Roman" w:hAnsi="Times New Roman" w:cs="Times New Roman"/>
                <w:sz w:val="20"/>
                <w:szCs w:val="20"/>
              </w:rPr>
              <w:t>-специального назначения</w:t>
            </w:r>
          </w:p>
          <w:p w:rsidR="00E23D16" w:rsidRPr="00C84EA7" w:rsidRDefault="00E23D16" w:rsidP="00C77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3D16">
              <w:rPr>
                <w:rFonts w:ascii="Times New Roman" w:hAnsi="Times New Roman" w:cs="Times New Roman"/>
                <w:sz w:val="20"/>
                <w:szCs w:val="20"/>
              </w:rPr>
              <w:t>- иных территориальных зон</w:t>
            </w:r>
          </w:p>
        </w:tc>
        <w:tc>
          <w:tcPr>
            <w:tcW w:w="1842" w:type="dxa"/>
          </w:tcPr>
          <w:p w:rsidR="00C84EA7" w:rsidRDefault="00C84EA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84EA7">
              <w:rPr>
                <w:rFonts w:ascii="Times New Roman" w:hAnsi="Times New Roman" w:cs="Times New Roman"/>
                <w:sz w:val="20"/>
                <w:szCs w:val="20"/>
              </w:rPr>
              <w:t>диниц</w:t>
            </w:r>
          </w:p>
          <w:p w:rsidR="00C84EA7" w:rsidRDefault="00C84EA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EA7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C84E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C84EA7" w:rsidRDefault="00C84EA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EA7" w:rsidRDefault="00C84EA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4EA7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C84E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683202" w:rsidRDefault="00683202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202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6832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D40570" w:rsidRDefault="00D40570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70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D405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E23D16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D16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D16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467" w:rsidRDefault="00C7746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D16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  <w:p w:rsidR="00E23D16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  <w:p w:rsidR="00E23D16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  <w:p w:rsidR="00E23D16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  <w:p w:rsidR="00E23D16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  <w:p w:rsidR="00C77467" w:rsidRDefault="00C7746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  <w:p w:rsidR="00C77467" w:rsidRPr="00C84EA7" w:rsidRDefault="00C7746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1525" w:type="dxa"/>
          </w:tcPr>
          <w:p w:rsidR="00C84EA7" w:rsidRPr="006C0448" w:rsidRDefault="00C84EA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44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  <w:p w:rsidR="00C84EA7" w:rsidRPr="006C0448" w:rsidRDefault="00C84EA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448">
              <w:rPr>
                <w:rFonts w:ascii="Times New Roman" w:hAnsi="Times New Roman" w:cs="Times New Roman"/>
                <w:sz w:val="20"/>
                <w:szCs w:val="20"/>
              </w:rPr>
              <w:t>3 304 610,0</w:t>
            </w:r>
          </w:p>
          <w:p w:rsidR="00C84EA7" w:rsidRPr="00F20B65" w:rsidRDefault="00C84EA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C84EA7" w:rsidRPr="00D23355" w:rsidRDefault="00D23355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355">
              <w:rPr>
                <w:rFonts w:ascii="Times New Roman" w:hAnsi="Times New Roman" w:cs="Times New Roman"/>
                <w:sz w:val="20"/>
                <w:szCs w:val="20"/>
              </w:rPr>
              <w:t>54080,0</w:t>
            </w:r>
          </w:p>
          <w:p w:rsidR="00D40570" w:rsidRPr="00D23355" w:rsidRDefault="00D23355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355">
              <w:rPr>
                <w:rFonts w:ascii="Times New Roman" w:hAnsi="Times New Roman" w:cs="Times New Roman"/>
                <w:sz w:val="20"/>
                <w:szCs w:val="20"/>
              </w:rPr>
              <w:t>27937,0</w:t>
            </w:r>
          </w:p>
          <w:p w:rsidR="00D40570" w:rsidRPr="00D23355" w:rsidRDefault="00D23355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355">
              <w:rPr>
                <w:rFonts w:ascii="Times New Roman" w:hAnsi="Times New Roman" w:cs="Times New Roman"/>
                <w:sz w:val="20"/>
                <w:szCs w:val="20"/>
              </w:rPr>
              <w:t>248444,0</w:t>
            </w:r>
          </w:p>
          <w:p w:rsidR="00E23D16" w:rsidRPr="00F20B65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23D16" w:rsidRPr="00F20B65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23D16" w:rsidRPr="00F20B65" w:rsidRDefault="00E23D16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C77467" w:rsidRPr="00F20B65" w:rsidRDefault="00C77467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23D16" w:rsidRPr="00B6445F" w:rsidRDefault="00B6445F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5F">
              <w:rPr>
                <w:rFonts w:ascii="Times New Roman" w:hAnsi="Times New Roman" w:cs="Times New Roman"/>
                <w:sz w:val="20"/>
                <w:szCs w:val="20"/>
              </w:rPr>
              <w:t>5218,02</w:t>
            </w:r>
            <w:r w:rsidR="00E23D16" w:rsidRPr="00B64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3D16" w:rsidRPr="00B6445F" w:rsidRDefault="00B6445F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5F"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  <w:r w:rsidR="00E23D16" w:rsidRPr="00B64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3D16" w:rsidRPr="00B6445F" w:rsidRDefault="00B6445F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5F">
              <w:rPr>
                <w:rFonts w:ascii="Times New Roman" w:hAnsi="Times New Roman" w:cs="Times New Roman"/>
                <w:sz w:val="20"/>
                <w:szCs w:val="20"/>
              </w:rPr>
              <w:t>6,87</w:t>
            </w:r>
            <w:r w:rsidR="00E23D16" w:rsidRPr="00B64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3D16" w:rsidRPr="00B6445F" w:rsidRDefault="00B6445F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5F">
              <w:rPr>
                <w:rFonts w:ascii="Times New Roman" w:hAnsi="Times New Roman" w:cs="Times New Roman"/>
                <w:sz w:val="20"/>
                <w:szCs w:val="20"/>
              </w:rPr>
              <w:t>774,10</w:t>
            </w:r>
            <w:r w:rsidR="00E23D16" w:rsidRPr="00B64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3D16" w:rsidRPr="00B6445F" w:rsidRDefault="00B6445F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45F">
              <w:rPr>
                <w:rFonts w:ascii="Times New Roman" w:hAnsi="Times New Roman" w:cs="Times New Roman"/>
                <w:sz w:val="20"/>
                <w:szCs w:val="20"/>
              </w:rPr>
              <w:t>796,74</w:t>
            </w:r>
          </w:p>
          <w:p w:rsidR="00C77467" w:rsidRPr="00F20B65" w:rsidRDefault="00B6445F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445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E23D16" w:rsidRPr="00C84EA7" w:rsidRDefault="00B6445F" w:rsidP="00E23D1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998,11</w:t>
            </w:r>
            <w:r w:rsidR="00E23D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42CF3" w:rsidRPr="00C84EA7" w:rsidTr="005553E5">
        <w:trPr>
          <w:trHeight w:val="428"/>
        </w:trPr>
        <w:tc>
          <w:tcPr>
            <w:tcW w:w="9571" w:type="dxa"/>
            <w:gridSpan w:val="3"/>
            <w:shd w:val="clear" w:color="auto" w:fill="8DB3E2" w:themeFill="text2" w:themeFillTint="66"/>
            <w:vAlign w:val="center"/>
          </w:tcPr>
          <w:p w:rsidR="00D42CF3" w:rsidRPr="00D42CF3" w:rsidRDefault="00392264" w:rsidP="005553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553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D42CF3" w:rsidRPr="00D42CF3"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</w:t>
            </w:r>
          </w:p>
        </w:tc>
      </w:tr>
      <w:tr w:rsidR="00C84EA7" w:rsidRPr="00C84EA7" w:rsidTr="000C49E4">
        <w:tc>
          <w:tcPr>
            <w:tcW w:w="6204" w:type="dxa"/>
          </w:tcPr>
          <w:p w:rsidR="0060620B" w:rsidRDefault="0060620B" w:rsidP="006062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620B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</w:t>
            </w:r>
            <w:r w:rsidR="00D42CF3" w:rsidRPr="0060620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юридических лиц, прошедших государственную регистрацию (по состоянию на начало периода)</w:t>
            </w:r>
          </w:p>
          <w:p w:rsidR="0060620B" w:rsidRDefault="0060620B" w:rsidP="00606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0620B">
              <w:rPr>
                <w:rFonts w:ascii="Times New Roman" w:hAnsi="Times New Roman" w:cs="Times New Roman"/>
                <w:sz w:val="20"/>
                <w:szCs w:val="20"/>
              </w:rPr>
              <w:t>з них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формам собственности:</w:t>
            </w:r>
          </w:p>
          <w:p w:rsidR="0060620B" w:rsidRDefault="0060620B" w:rsidP="00606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государственная и муниципальная</w:t>
            </w:r>
          </w:p>
          <w:p w:rsidR="0060620B" w:rsidRDefault="0060620B" w:rsidP="00606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частная</w:t>
            </w:r>
          </w:p>
          <w:p w:rsidR="0060620B" w:rsidRDefault="0060620B" w:rsidP="00606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прочие</w:t>
            </w:r>
          </w:p>
          <w:p w:rsidR="00F629C3" w:rsidRDefault="00F629C3" w:rsidP="006062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9C3" w:rsidRDefault="00F629C3" w:rsidP="006062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20B" w:rsidRDefault="0060620B" w:rsidP="006062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620B">
              <w:rPr>
                <w:rFonts w:ascii="Times New Roman" w:hAnsi="Times New Roman" w:cs="Times New Roman"/>
                <w:b/>
                <w:sz w:val="20"/>
                <w:szCs w:val="20"/>
              </w:rPr>
              <w:t>3.2. Количество индивидуальных предпринимателей, прошедших государственную регистрацию (по состоянию на начало периода)</w:t>
            </w:r>
          </w:p>
          <w:p w:rsidR="00822AB4" w:rsidRDefault="00822AB4" w:rsidP="006062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29C3" w:rsidRDefault="00822AB4" w:rsidP="00F629C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3.3. Производство промышленной продукции</w:t>
            </w:r>
          </w:p>
          <w:p w:rsidR="00822AB4" w:rsidRDefault="00822AB4" w:rsidP="00F629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AB4">
              <w:rPr>
                <w:rFonts w:ascii="Times New Roman" w:hAnsi="Times New Roman" w:cs="Times New Roman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  <w:p w:rsidR="00822AB4" w:rsidRDefault="00822AB4" w:rsidP="00F629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AB4">
              <w:rPr>
                <w:rFonts w:ascii="Times New Roman" w:hAnsi="Times New Roman" w:cs="Times New Roman"/>
                <w:sz w:val="20"/>
                <w:szCs w:val="20"/>
              </w:rPr>
              <w:t>По добыче полезных ископаемых</w:t>
            </w:r>
          </w:p>
          <w:p w:rsidR="00822AB4" w:rsidRDefault="00822AB4" w:rsidP="00F629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2AB4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  <w:p w:rsidR="00F629C3" w:rsidRDefault="00F629C3" w:rsidP="00F629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9C3" w:rsidRDefault="00F629C3" w:rsidP="00F629C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9C3">
              <w:rPr>
                <w:rFonts w:ascii="Times New Roman" w:hAnsi="Times New Roman" w:cs="Times New Roman"/>
                <w:b/>
                <w:sz w:val="20"/>
                <w:szCs w:val="20"/>
              </w:rPr>
              <w:t>3.5. Количество малых предприятий</w:t>
            </w:r>
          </w:p>
          <w:p w:rsidR="00F629C3" w:rsidRDefault="00F629C3" w:rsidP="00F629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9C3">
              <w:rPr>
                <w:rFonts w:ascii="Times New Roman" w:hAnsi="Times New Roman" w:cs="Times New Roman"/>
                <w:sz w:val="20"/>
                <w:szCs w:val="20"/>
              </w:rPr>
              <w:t>Численность занятых на малых предприятиях</w:t>
            </w:r>
          </w:p>
          <w:p w:rsidR="00F629C3" w:rsidRDefault="00F629C3" w:rsidP="00F629C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Оборот малых предприятий</w:t>
            </w:r>
          </w:p>
          <w:p w:rsidR="008E154D" w:rsidRDefault="008E154D" w:rsidP="00591C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54D" w:rsidRDefault="008E154D" w:rsidP="008E154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54D">
              <w:rPr>
                <w:rFonts w:ascii="Times New Roman" w:hAnsi="Times New Roman" w:cs="Times New Roman"/>
                <w:b/>
                <w:sz w:val="20"/>
                <w:szCs w:val="20"/>
              </w:rPr>
              <w:t>3.5. Инвестиционная и строительная деятельность</w:t>
            </w:r>
          </w:p>
          <w:p w:rsidR="008E154D" w:rsidRDefault="008E154D" w:rsidP="008E15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54D">
              <w:rPr>
                <w:rFonts w:ascii="Times New Roman" w:hAnsi="Times New Roman" w:cs="Times New Roman"/>
                <w:sz w:val="20"/>
                <w:szCs w:val="20"/>
              </w:rPr>
              <w:t>Инвестиции в основной капитал</w:t>
            </w:r>
          </w:p>
          <w:p w:rsidR="000B317C" w:rsidRDefault="008E154D" w:rsidP="008E15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154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E154D">
              <w:rPr>
                <w:rFonts w:ascii="Times New Roman" w:hAnsi="Times New Roman" w:cs="Times New Roman"/>
                <w:sz w:val="20"/>
                <w:szCs w:val="20"/>
              </w:rPr>
              <w:t xml:space="preserve"> % </w:t>
            </w:r>
            <w:proofErr w:type="gramStart"/>
            <w:r w:rsidRPr="008E154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E154D">
              <w:rPr>
                <w:rFonts w:ascii="Times New Roman" w:hAnsi="Times New Roman" w:cs="Times New Roman"/>
                <w:sz w:val="20"/>
                <w:szCs w:val="20"/>
              </w:rPr>
              <w:t xml:space="preserve"> предыдущему году в сопоставимых ценах</w:t>
            </w:r>
          </w:p>
          <w:p w:rsidR="008E154D" w:rsidRPr="008E154D" w:rsidRDefault="008E154D" w:rsidP="008E154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54D">
              <w:rPr>
                <w:rFonts w:ascii="Times New Roman" w:hAnsi="Times New Roman" w:cs="Times New Roman"/>
                <w:sz w:val="20"/>
                <w:szCs w:val="20"/>
              </w:rPr>
              <w:t>Инвестиции в основной капитал за счет средств областного бюджета</w:t>
            </w:r>
          </w:p>
          <w:p w:rsidR="00F629C3" w:rsidRDefault="00F629C3" w:rsidP="00822AB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758A" w:rsidRDefault="0001758A" w:rsidP="00822AB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629C3" w:rsidRDefault="00BD2ED1" w:rsidP="00BD2ED1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3.6. Число строительных организаций</w:t>
            </w:r>
          </w:p>
          <w:p w:rsidR="0060620B" w:rsidRPr="0060620B" w:rsidRDefault="00BD2ED1" w:rsidP="00BD2E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2ED1">
              <w:rPr>
                <w:rFonts w:ascii="Times New Roman" w:hAnsi="Times New Roman" w:cs="Times New Roman"/>
                <w:sz w:val="20"/>
                <w:szCs w:val="20"/>
              </w:rPr>
              <w:t>Объем работ, выполненных по виду деятельности «строительство»</w:t>
            </w:r>
          </w:p>
          <w:p w:rsidR="0060620B" w:rsidRDefault="00BD2ED1" w:rsidP="0060620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2ED1">
              <w:rPr>
                <w:rFonts w:ascii="Times New Roman" w:hAnsi="Times New Roman" w:cs="Times New Roman"/>
                <w:sz w:val="20"/>
                <w:szCs w:val="20"/>
              </w:rPr>
              <w:t>Ввод в действие общей площади жилых домов</w:t>
            </w:r>
          </w:p>
          <w:p w:rsidR="00BD2ED1" w:rsidRDefault="00BD2ED1" w:rsidP="0060620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2ED1" w:rsidRPr="00BD2ED1" w:rsidRDefault="00BD2ED1" w:rsidP="0060620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2ED1">
              <w:rPr>
                <w:rFonts w:ascii="Times New Roman" w:hAnsi="Times New Roman" w:cs="Times New Roman"/>
                <w:b/>
                <w:sz w:val="20"/>
                <w:szCs w:val="20"/>
              </w:rPr>
              <w:t>3.7. Транспорт</w:t>
            </w:r>
          </w:p>
          <w:p w:rsidR="0060620B" w:rsidRDefault="00BD2ED1" w:rsidP="006062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ED1">
              <w:rPr>
                <w:rFonts w:ascii="Times New Roman" w:hAnsi="Times New Roman" w:cs="Times New Roman"/>
                <w:sz w:val="20"/>
                <w:szCs w:val="20"/>
              </w:rPr>
              <w:t>Протяженность автомобильных дорог общего пользования с твердым покрытием</w:t>
            </w:r>
          </w:p>
          <w:p w:rsidR="00EB02BA" w:rsidRDefault="00EB02BA" w:rsidP="006062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2BA" w:rsidRDefault="00EB02BA" w:rsidP="00EB02B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2BA">
              <w:rPr>
                <w:rFonts w:ascii="Times New Roman" w:hAnsi="Times New Roman" w:cs="Times New Roman"/>
                <w:b/>
                <w:sz w:val="20"/>
                <w:szCs w:val="20"/>
              </w:rPr>
              <w:t>3.8. Потребительский рынок</w:t>
            </w:r>
          </w:p>
          <w:p w:rsidR="00EB02BA" w:rsidRDefault="00EB02BA" w:rsidP="00030DA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2BA">
              <w:rPr>
                <w:rFonts w:ascii="Times New Roman" w:hAnsi="Times New Roman" w:cs="Times New Roman"/>
                <w:sz w:val="20"/>
                <w:szCs w:val="20"/>
              </w:rPr>
              <w:t>Оборот розничной торговли</w:t>
            </w:r>
          </w:p>
          <w:p w:rsidR="00EB02BA" w:rsidRPr="00EB02BA" w:rsidRDefault="00EB02BA" w:rsidP="00030DA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2BA">
              <w:rPr>
                <w:rFonts w:ascii="Times New Roman" w:hAnsi="Times New Roman" w:cs="Times New Roman"/>
                <w:sz w:val="20"/>
                <w:szCs w:val="20"/>
              </w:rPr>
              <w:t>В % к предыдущему периоду, в сопоставимых ценах</w:t>
            </w:r>
            <w:proofErr w:type="gramEnd"/>
          </w:p>
          <w:p w:rsidR="00EB02BA" w:rsidRPr="00EB02BA" w:rsidRDefault="00EB02BA" w:rsidP="00030DA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2BA">
              <w:rPr>
                <w:rFonts w:ascii="Times New Roman" w:hAnsi="Times New Roman" w:cs="Times New Roman"/>
                <w:sz w:val="20"/>
                <w:szCs w:val="20"/>
              </w:rPr>
              <w:t>Оборот общественного питания</w:t>
            </w:r>
          </w:p>
          <w:p w:rsidR="00EB02BA" w:rsidRPr="00EB02BA" w:rsidRDefault="00EB02BA" w:rsidP="00030DA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2BA">
              <w:rPr>
                <w:rFonts w:ascii="Times New Roman" w:hAnsi="Times New Roman" w:cs="Times New Roman"/>
                <w:sz w:val="20"/>
                <w:szCs w:val="20"/>
              </w:rPr>
              <w:t>В % к предыдущему периоду, в сопоставимых ценах</w:t>
            </w:r>
            <w:proofErr w:type="gramEnd"/>
          </w:p>
          <w:p w:rsidR="00EB02BA" w:rsidRPr="00EB02BA" w:rsidRDefault="00EB02BA" w:rsidP="00030DA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2BA">
              <w:rPr>
                <w:rFonts w:ascii="Times New Roman" w:hAnsi="Times New Roman" w:cs="Times New Roman"/>
                <w:sz w:val="20"/>
                <w:szCs w:val="20"/>
              </w:rPr>
              <w:t>Объем платных услуг населению</w:t>
            </w:r>
          </w:p>
          <w:p w:rsidR="00EB02BA" w:rsidRDefault="00EB02BA" w:rsidP="00030DA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2BA">
              <w:rPr>
                <w:rFonts w:ascii="Times New Roman" w:hAnsi="Times New Roman" w:cs="Times New Roman"/>
                <w:sz w:val="20"/>
                <w:szCs w:val="20"/>
              </w:rPr>
              <w:t>В % к предыдущему периоду, в сопоставимых ценах</w:t>
            </w:r>
            <w:proofErr w:type="gramEnd"/>
          </w:p>
          <w:p w:rsidR="007B5783" w:rsidRDefault="007B5783" w:rsidP="007B57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56D3" w:rsidRDefault="00CB56D3" w:rsidP="007B57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Pr="007B5783" w:rsidRDefault="007B5783" w:rsidP="007B578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3.9. Количество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специализированных </w:t>
            </w:r>
            <w:r w:rsidRPr="007B5783">
              <w:rPr>
                <w:rFonts w:ascii="Times New Roman" w:hAnsi="Times New Roman" w:cs="Times New Roman"/>
                <w:b/>
                <w:sz w:val="20"/>
                <w:szCs w:val="20"/>
              </w:rPr>
              <w:t>пред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приятий бытового </w:t>
            </w:r>
            <w:r w:rsidRPr="007B5783">
              <w:rPr>
                <w:rFonts w:ascii="Times New Roman" w:hAnsi="Times New Roman" w:cs="Times New Roman"/>
                <w:b/>
                <w:sz w:val="20"/>
                <w:szCs w:val="20"/>
              </w:rPr>
              <w:t>обслуживания - всего</w:t>
            </w:r>
          </w:p>
          <w:p w:rsidR="0060620B" w:rsidRPr="007B5783" w:rsidRDefault="0060620B" w:rsidP="007B57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5783" w:rsidRPr="007B5783">
              <w:rPr>
                <w:rFonts w:ascii="Times New Roman" w:hAnsi="Times New Roman" w:cs="Times New Roman"/>
                <w:sz w:val="20"/>
                <w:szCs w:val="20"/>
              </w:rPr>
              <w:t>В том числе по видам услуг:</w:t>
            </w:r>
          </w:p>
          <w:p w:rsidR="007B5783" w:rsidRDefault="007B5783" w:rsidP="007B5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-  ремонт и техническое обслуживание бытов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ой радиоэлектронной аппаратуры, </w:t>
            </w: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бытовых машин и приборов, ремонт и изготовление металлоизделий</w:t>
            </w:r>
          </w:p>
          <w:p w:rsidR="007B5783" w:rsidRDefault="007B5783" w:rsidP="007B5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ремонт и строительство жилья и других построек</w:t>
            </w:r>
          </w:p>
          <w:p w:rsidR="007B5783" w:rsidRDefault="007B5783" w:rsidP="007B5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и ремонт транспортных средства, машин и оборудования</w:t>
            </w:r>
          </w:p>
          <w:p w:rsidR="007B5783" w:rsidRDefault="007B5783" w:rsidP="007B5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услуги парикмахерских</w:t>
            </w:r>
          </w:p>
          <w:p w:rsidR="007B5783" w:rsidRDefault="007B5783" w:rsidP="007B5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прочие виду бытовых услуг</w:t>
            </w:r>
          </w:p>
          <w:p w:rsidR="00931500" w:rsidRDefault="00931500" w:rsidP="007B57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500" w:rsidRDefault="00931500" w:rsidP="007B57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1500">
              <w:rPr>
                <w:rFonts w:ascii="Times New Roman" w:hAnsi="Times New Roman" w:cs="Times New Roman"/>
                <w:b/>
                <w:sz w:val="20"/>
                <w:szCs w:val="20"/>
              </w:rPr>
              <w:t>3.10. Количество объектов розничной торговли и общественного питания, осуществляющих деятельность на территории муниципального образования</w:t>
            </w:r>
          </w:p>
          <w:p w:rsidR="00931500" w:rsidRDefault="00931500" w:rsidP="009315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0">
              <w:rPr>
                <w:rFonts w:ascii="Times New Roman" w:hAnsi="Times New Roman" w:cs="Times New Roman"/>
                <w:sz w:val="20"/>
                <w:szCs w:val="20"/>
              </w:rPr>
              <w:t>Магазины</w:t>
            </w:r>
          </w:p>
          <w:p w:rsidR="00931500" w:rsidRDefault="00931500" w:rsidP="009315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Павильоны</w:t>
            </w:r>
          </w:p>
          <w:p w:rsidR="00931500" w:rsidRDefault="00931500" w:rsidP="009315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Аптечные киоски и пункты</w:t>
            </w:r>
          </w:p>
          <w:p w:rsidR="00931500" w:rsidRDefault="00931500" w:rsidP="009315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Столовые, закусочные</w:t>
            </w:r>
          </w:p>
          <w:p w:rsidR="00931500" w:rsidRPr="00931500" w:rsidRDefault="00931500" w:rsidP="0093150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Автозаправочные станции</w:t>
            </w:r>
          </w:p>
          <w:p w:rsidR="00931500" w:rsidRPr="00931500" w:rsidRDefault="00931500" w:rsidP="007B57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60620B" w:rsidRDefault="0001758A" w:rsidP="000175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</w:t>
            </w:r>
            <w:r w:rsidR="00D42CF3" w:rsidRPr="007B5783">
              <w:rPr>
                <w:rFonts w:ascii="Times New Roman" w:hAnsi="Times New Roman" w:cs="Times New Roman"/>
                <w:sz w:val="20"/>
                <w:szCs w:val="20"/>
              </w:rPr>
              <w:t>диниц</w:t>
            </w:r>
          </w:p>
          <w:p w:rsidR="0001758A" w:rsidRDefault="0001758A" w:rsidP="000175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758A" w:rsidRPr="007B5783" w:rsidRDefault="0001758A" w:rsidP="000175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EA7" w:rsidRPr="007B5783" w:rsidRDefault="0060620B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60620B" w:rsidRPr="007B5783" w:rsidRDefault="0060620B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60620B" w:rsidRPr="007B5783" w:rsidRDefault="0060620B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60620B" w:rsidRPr="007B5783" w:rsidRDefault="0060620B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B4" w:rsidRPr="007B5783" w:rsidRDefault="0060620B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822AB4" w:rsidRPr="007B5783" w:rsidRDefault="00822AB4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0FB" w:rsidRPr="007B5783" w:rsidRDefault="008370FB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B4" w:rsidRPr="007B5783" w:rsidRDefault="00822AB4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20B" w:rsidRPr="007B5783" w:rsidRDefault="00822AB4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млн. руб.</w:t>
            </w:r>
          </w:p>
          <w:p w:rsidR="00F629C3" w:rsidRPr="007B5783" w:rsidRDefault="00F629C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млн. руб.</w:t>
            </w:r>
          </w:p>
          <w:p w:rsidR="00F629C3" w:rsidRPr="007B5783" w:rsidRDefault="00F629C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млн. руб.</w:t>
            </w:r>
          </w:p>
          <w:p w:rsidR="00F629C3" w:rsidRPr="007B5783" w:rsidRDefault="00F629C3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29C3" w:rsidRPr="007B5783" w:rsidRDefault="00F629C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B4" w:rsidRPr="007B5783" w:rsidRDefault="00F629C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F629C3" w:rsidRPr="007B5783" w:rsidRDefault="00F629C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3E5E57" w:rsidRDefault="00F629C3" w:rsidP="0001758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млн.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8E3348" w:rsidRDefault="008E3348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54D" w:rsidRPr="007B5783" w:rsidRDefault="008E154D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  <w:p w:rsidR="008E3348" w:rsidRDefault="008E154D" w:rsidP="000B31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:rsidR="00BD2ED1" w:rsidRPr="007B5783" w:rsidRDefault="008E154D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  <w:p w:rsidR="00A03877" w:rsidRDefault="00A03877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877" w:rsidRDefault="00A03877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54D" w:rsidRPr="007B5783" w:rsidRDefault="00BD2ED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единиц</w:t>
            </w:r>
          </w:p>
          <w:p w:rsidR="00BD2ED1" w:rsidRPr="007B5783" w:rsidRDefault="00BD2ED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млн.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BD2ED1" w:rsidRPr="007B5783" w:rsidRDefault="00BD2ED1" w:rsidP="0018212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BD2ED1" w:rsidRDefault="00BD2ED1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6D0" w:rsidRPr="007B5783" w:rsidRDefault="000126D0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2BA" w:rsidRPr="007B5783" w:rsidRDefault="00BD2ED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тыс. км.</w:t>
            </w:r>
          </w:p>
          <w:p w:rsidR="00EB02BA" w:rsidRPr="007B5783" w:rsidRDefault="00EB02BA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0DA0" w:rsidRDefault="00030DA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2BA" w:rsidRPr="007B5783" w:rsidRDefault="00EB02BA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млн.</w:t>
            </w:r>
            <w:r w:rsidR="00A72C95" w:rsidRPr="007B578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  <w:p w:rsidR="00EB02BA" w:rsidRPr="007B5783" w:rsidRDefault="00EB02BA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B02BA" w:rsidRPr="007B5783" w:rsidRDefault="00A72C95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млн.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EB02BA" w:rsidRPr="007B5783" w:rsidRDefault="00EB02BA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B02BA" w:rsidRPr="007B5783" w:rsidRDefault="00A72C95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млн.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7B5783" w:rsidRPr="007B5783" w:rsidRDefault="00EB02BA" w:rsidP="00CB56D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B56D3" w:rsidRDefault="00CB56D3" w:rsidP="00312C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6D0" w:rsidRDefault="000126D0" w:rsidP="00312C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6D0" w:rsidRDefault="000126D0" w:rsidP="00312C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Default="007B5783" w:rsidP="00312C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CB56D3" w:rsidRPr="007B5783" w:rsidRDefault="00CB56D3" w:rsidP="00312C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Pr="007B5783" w:rsidRDefault="007B578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Pr="007B5783" w:rsidRDefault="007B578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3C1CB5" w:rsidRDefault="003C1CB5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2C12" w:rsidRDefault="007B5783" w:rsidP="00CB56D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7B5783" w:rsidRDefault="007B5783" w:rsidP="00312C1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CB56D3" w:rsidRDefault="00CB56D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Default="007B578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931500" w:rsidRDefault="007B578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5783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931500" w:rsidRDefault="00931500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500" w:rsidRDefault="0093150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931500" w:rsidRDefault="00931500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Default="0093150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0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931500" w:rsidRDefault="0093150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0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931500" w:rsidRDefault="0093150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0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931500" w:rsidRDefault="0093150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0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931500" w:rsidRDefault="0093150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500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931500" w:rsidRPr="00931500" w:rsidRDefault="0093150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60620B" w:rsidRPr="000044B0" w:rsidRDefault="000044B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153</w:t>
            </w:r>
          </w:p>
          <w:p w:rsidR="0060620B" w:rsidRPr="000044B0" w:rsidRDefault="0060620B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620B" w:rsidRPr="000044B0" w:rsidRDefault="0060620B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EA7" w:rsidRPr="000044B0" w:rsidRDefault="000044B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:rsidR="0060620B" w:rsidRPr="000044B0" w:rsidRDefault="000044B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  <w:p w:rsidR="0060620B" w:rsidRPr="000044B0" w:rsidRDefault="000044B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60620B" w:rsidRPr="000044B0" w:rsidRDefault="0060620B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AB4" w:rsidRPr="00897C3A" w:rsidRDefault="00897C3A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C3A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  <w:p w:rsidR="00822AB4" w:rsidRPr="00F20B65" w:rsidRDefault="00822AB4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22AB4" w:rsidRPr="00F20B65" w:rsidRDefault="00822AB4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22AB4" w:rsidRPr="00F20B65" w:rsidRDefault="00822AB4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60620B" w:rsidRPr="00EA3220" w:rsidRDefault="00EA322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220">
              <w:rPr>
                <w:rFonts w:ascii="Times New Roman" w:hAnsi="Times New Roman" w:cs="Times New Roman"/>
                <w:sz w:val="20"/>
                <w:szCs w:val="20"/>
              </w:rPr>
              <w:t>30826,0 30510,0</w:t>
            </w:r>
          </w:p>
          <w:p w:rsidR="00F629C3" w:rsidRPr="00F20B65" w:rsidRDefault="00EA322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A3220">
              <w:rPr>
                <w:rFonts w:ascii="Times New Roman" w:hAnsi="Times New Roman" w:cs="Times New Roman"/>
                <w:sz w:val="20"/>
                <w:szCs w:val="20"/>
              </w:rPr>
              <w:t>316,0</w:t>
            </w:r>
          </w:p>
          <w:p w:rsidR="00F629C3" w:rsidRPr="00F20B65" w:rsidRDefault="00F629C3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F629C3" w:rsidRPr="00F20B65" w:rsidRDefault="00F629C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F629C3" w:rsidRPr="002C43AC" w:rsidRDefault="002C43AC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:rsidR="00F629C3" w:rsidRPr="002C43AC" w:rsidRDefault="002C43AC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260,7</w:t>
            </w:r>
          </w:p>
          <w:p w:rsidR="008E154D" w:rsidRPr="002C43AC" w:rsidRDefault="002C43AC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354,6</w:t>
            </w:r>
          </w:p>
          <w:p w:rsidR="003E5E57" w:rsidRPr="00F20B65" w:rsidRDefault="003E5E57" w:rsidP="0001758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F629C3" w:rsidRPr="000B317C" w:rsidRDefault="000B317C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C">
              <w:rPr>
                <w:rFonts w:ascii="Times New Roman" w:hAnsi="Times New Roman" w:cs="Times New Roman"/>
                <w:sz w:val="20"/>
                <w:szCs w:val="20"/>
              </w:rPr>
              <w:t>4 311 268</w:t>
            </w:r>
          </w:p>
          <w:p w:rsidR="008E3348" w:rsidRPr="000B317C" w:rsidRDefault="000B317C" w:rsidP="000B317C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C">
              <w:rPr>
                <w:rFonts w:ascii="Times New Roman" w:hAnsi="Times New Roman" w:cs="Times New Roman"/>
                <w:sz w:val="20"/>
                <w:szCs w:val="20"/>
              </w:rPr>
              <w:t>67,6</w:t>
            </w:r>
          </w:p>
          <w:p w:rsidR="00BD2ED1" w:rsidRPr="000B317C" w:rsidRDefault="000B317C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C">
              <w:rPr>
                <w:rFonts w:ascii="Times New Roman" w:hAnsi="Times New Roman" w:cs="Times New Roman"/>
                <w:sz w:val="20"/>
                <w:szCs w:val="20"/>
              </w:rPr>
              <w:t>124 865</w:t>
            </w:r>
          </w:p>
          <w:p w:rsidR="00A03877" w:rsidRPr="00F20B65" w:rsidRDefault="00A03877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03877" w:rsidRPr="00F20B65" w:rsidRDefault="00A03877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BD2ED1" w:rsidRPr="00296807" w:rsidRDefault="00BD2ED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8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  <w:p w:rsidR="00BD2ED1" w:rsidRPr="005E2D5A" w:rsidRDefault="005E2D5A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D5A">
              <w:rPr>
                <w:rFonts w:ascii="Times New Roman" w:hAnsi="Times New Roman" w:cs="Times New Roman"/>
                <w:sz w:val="20"/>
                <w:szCs w:val="20"/>
              </w:rPr>
              <w:t>2003,4</w:t>
            </w:r>
          </w:p>
          <w:p w:rsidR="00BD2ED1" w:rsidRPr="005E2D5A" w:rsidRDefault="005E2D5A" w:rsidP="0018212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D5A">
              <w:rPr>
                <w:rFonts w:ascii="Times New Roman" w:hAnsi="Times New Roman" w:cs="Times New Roman"/>
                <w:sz w:val="20"/>
                <w:szCs w:val="20"/>
              </w:rPr>
              <w:t>7476</w:t>
            </w:r>
          </w:p>
          <w:p w:rsidR="00BD2ED1" w:rsidRDefault="00BD2ED1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126D0" w:rsidRPr="00F20B65" w:rsidRDefault="000126D0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B02BA" w:rsidRPr="003778DF" w:rsidRDefault="003778DF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8DF">
              <w:rPr>
                <w:rFonts w:ascii="Times New Roman" w:hAnsi="Times New Roman" w:cs="Times New Roman"/>
                <w:sz w:val="20"/>
                <w:szCs w:val="20"/>
              </w:rPr>
              <w:t>0,357</w:t>
            </w:r>
          </w:p>
          <w:p w:rsidR="00EB02BA" w:rsidRPr="00F20B65" w:rsidRDefault="00EB02BA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30DA0" w:rsidRPr="00F20B65" w:rsidRDefault="00030DA0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EB02BA" w:rsidRPr="002E5CC1" w:rsidRDefault="002E5CC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CC1">
              <w:rPr>
                <w:rFonts w:ascii="Times New Roman" w:hAnsi="Times New Roman" w:cs="Times New Roman"/>
                <w:sz w:val="20"/>
                <w:szCs w:val="20"/>
              </w:rPr>
              <w:t>1442,2</w:t>
            </w:r>
          </w:p>
          <w:p w:rsidR="00EB02BA" w:rsidRPr="002E5CC1" w:rsidRDefault="002E5CC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99,6</w:t>
            </w:r>
          </w:p>
          <w:p w:rsidR="00EB02BA" w:rsidRPr="002E5CC1" w:rsidRDefault="002E5CC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126,2</w:t>
            </w:r>
          </w:p>
          <w:p w:rsidR="00EB02BA" w:rsidRPr="002E5CC1" w:rsidRDefault="002E5CC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207,5</w:t>
            </w:r>
          </w:p>
          <w:p w:rsidR="00EB02BA" w:rsidRPr="002E5CC1" w:rsidRDefault="002E5CC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411,6</w:t>
            </w:r>
          </w:p>
          <w:p w:rsidR="007B5783" w:rsidRDefault="002E5CC1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99,2</w:t>
            </w:r>
          </w:p>
          <w:p w:rsidR="007B5783" w:rsidRDefault="007B5783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6D0" w:rsidRDefault="000126D0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26D0" w:rsidRDefault="000126D0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Pr="00312C12" w:rsidRDefault="00312C12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7B5783" w:rsidRPr="00312C12" w:rsidRDefault="007B5783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56D3" w:rsidRDefault="00CB56D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Pr="00312C12" w:rsidRDefault="007B578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B5783" w:rsidRPr="00312C12" w:rsidRDefault="007B5783" w:rsidP="00312C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2C12" w:rsidRDefault="00312C12" w:rsidP="00CB56D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7B5783" w:rsidRPr="00312C12" w:rsidRDefault="00312C12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B56D3" w:rsidRDefault="00CB56D3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Pr="00312C12" w:rsidRDefault="00312C12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B5783" w:rsidRDefault="00312C12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312C12" w:rsidRPr="00312C12" w:rsidRDefault="00312C12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1500" w:rsidRPr="00312C12" w:rsidRDefault="00931500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080F" w:rsidRPr="00312C12" w:rsidRDefault="0055080F" w:rsidP="008370F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5783" w:rsidRPr="00312C12" w:rsidRDefault="0055080F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1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:rsidR="0055080F" w:rsidRPr="00312C12" w:rsidRDefault="00064247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55080F" w:rsidRPr="00312C12" w:rsidRDefault="00064247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5080F" w:rsidRPr="00312C12" w:rsidRDefault="00064247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55080F" w:rsidRPr="00312C12" w:rsidRDefault="00064247" w:rsidP="008370F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55080F" w:rsidRPr="0055080F" w:rsidRDefault="0055080F" w:rsidP="000642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06F" w:rsidRPr="00C84EA7" w:rsidTr="005553E5">
        <w:trPr>
          <w:trHeight w:val="419"/>
        </w:trPr>
        <w:tc>
          <w:tcPr>
            <w:tcW w:w="9571" w:type="dxa"/>
            <w:gridSpan w:val="3"/>
            <w:shd w:val="clear" w:color="auto" w:fill="8DB3E2" w:themeFill="text2" w:themeFillTint="66"/>
            <w:vAlign w:val="center"/>
          </w:tcPr>
          <w:p w:rsidR="00D4206F" w:rsidRPr="00D4206F" w:rsidRDefault="00392264" w:rsidP="005553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  <w:r w:rsidR="00D4206F" w:rsidRPr="00D4206F">
              <w:rPr>
                <w:rFonts w:ascii="Times New Roman" w:hAnsi="Times New Roman" w:cs="Times New Roman"/>
                <w:b/>
                <w:sz w:val="20"/>
                <w:szCs w:val="20"/>
              </w:rPr>
              <w:t>. РЫНОК ТРУДА И ЗАРАБОТНОЙ ПЛАТЫ</w:t>
            </w:r>
          </w:p>
        </w:tc>
      </w:tr>
      <w:tr w:rsidR="00C84EA7" w:rsidRPr="00C84EA7" w:rsidTr="000C49E4">
        <w:tc>
          <w:tcPr>
            <w:tcW w:w="6204" w:type="dxa"/>
          </w:tcPr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4.1. </w:t>
            </w: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енность работников (без внешних совместителей) в том </w:t>
            </w: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видам (в разрезе разделов и </w:t>
            </w: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подразделов ОКВЭД):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- производство и распределение электроэнергии, газа</w:t>
            </w:r>
          </w:p>
          <w:p w:rsid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9248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92484" w:rsidRPr="00A92484">
              <w:rPr>
                <w:rFonts w:ascii="Times New Roman" w:hAnsi="Times New Roman" w:cs="Times New Roman"/>
                <w:sz w:val="20"/>
                <w:szCs w:val="20"/>
              </w:rPr>
              <w:t>ранспортировка и хранение</w:t>
            </w:r>
          </w:p>
          <w:p w:rsidR="00A92484" w:rsidRPr="00D4206F" w:rsidRDefault="00A92484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</w:t>
            </w:r>
            <w:r w:rsidRPr="00A92484">
              <w:rPr>
                <w:rFonts w:ascii="Times New Roman" w:hAnsi="Times New Roman" w:cs="Times New Roman"/>
                <w:sz w:val="20"/>
                <w:szCs w:val="20"/>
              </w:rPr>
              <w:t>еятельность гостиниц и предприятий общественного питания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- государственное управление и обеспечение военной безопасности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- образование, культура, спорт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 xml:space="preserve">- здравоохранение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социальных услуг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- строительство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b/>
                <w:sz w:val="20"/>
                <w:szCs w:val="20"/>
              </w:rPr>
              <w:t>4.2. Численность официально зарегистрированных безработных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Уровень зарегистрированной безработицы к трудоспособному населению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Заявленная предприятиями и организациями потребность в работниках</w:t>
            </w:r>
          </w:p>
          <w:p w:rsid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ищущих работу граждан, состоящих на учете в органах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государственной </w:t>
            </w: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службы занятости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b/>
                <w:sz w:val="20"/>
                <w:szCs w:val="20"/>
              </w:rPr>
              <w:t>4.3. Среднемесячная номинальная начисленная заработная плата работников: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добыча полезных ископаемых</w:t>
            </w:r>
          </w:p>
          <w:p w:rsid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- производство и распределение электроэнергии, газа</w:t>
            </w:r>
          </w:p>
          <w:p w:rsidR="00A816FB" w:rsidRPr="00D4206F" w:rsidRDefault="00A816FB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транспортировка и хранение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- государственное управление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- образование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медицина</w:t>
            </w:r>
          </w:p>
          <w:p w:rsidR="00D4206F" w:rsidRPr="00D4206F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строительство</w:t>
            </w:r>
          </w:p>
          <w:p w:rsidR="00D4206F" w:rsidRPr="00D22A92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- культура, спорт</w:t>
            </w:r>
          </w:p>
        </w:tc>
        <w:tc>
          <w:tcPr>
            <w:tcW w:w="1842" w:type="dxa"/>
          </w:tcPr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  <w:p w:rsidR="00D4206F" w:rsidRDefault="00D4206F" w:rsidP="00D42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Default="00D4206F" w:rsidP="00D42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A92484" w:rsidRDefault="00A92484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A92484" w:rsidRDefault="00D4206F" w:rsidP="00A9248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Default="00D4206F" w:rsidP="00D42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D4206F" w:rsidRDefault="00D4206F" w:rsidP="00D42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Default="00D4206F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Default="00D4206F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0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  <w:p w:rsidR="00D4206F" w:rsidRDefault="00D4206F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Default="00D4206F" w:rsidP="00D42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Default="00D4206F" w:rsidP="00D420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206F" w:rsidRDefault="00D4206F" w:rsidP="00A81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</w:p>
          <w:p w:rsidR="00A816FB" w:rsidRPr="00A816FB" w:rsidRDefault="00A816FB" w:rsidP="00A816F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Default="00D4206F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4206F" w:rsidRPr="00D4206F" w:rsidRDefault="00A816FB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525" w:type="dxa"/>
          </w:tcPr>
          <w:p w:rsidR="00D4206F" w:rsidRPr="00B74C86" w:rsidRDefault="00B74C86" w:rsidP="00015278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9696</w:t>
            </w:r>
          </w:p>
          <w:p w:rsidR="00D4206F" w:rsidRPr="00F20B65" w:rsidRDefault="00D4206F" w:rsidP="00D420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4206F" w:rsidRPr="00F20B65" w:rsidRDefault="00D4206F" w:rsidP="00D420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4206F" w:rsidRPr="00A92484" w:rsidRDefault="00A92484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84">
              <w:rPr>
                <w:rFonts w:ascii="Times New Roman" w:hAnsi="Times New Roman" w:cs="Times New Roman"/>
                <w:sz w:val="20"/>
                <w:szCs w:val="20"/>
              </w:rPr>
              <w:t>5123</w:t>
            </w:r>
          </w:p>
          <w:p w:rsidR="00D4206F" w:rsidRPr="00A92484" w:rsidRDefault="00A92484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84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  <w:p w:rsidR="00C84EA7" w:rsidRDefault="00A92484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1257</w:t>
            </w:r>
          </w:p>
          <w:p w:rsidR="00A92484" w:rsidRPr="00A92484" w:rsidRDefault="00A92484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  <w:p w:rsidR="00D4206F" w:rsidRPr="00A92484" w:rsidRDefault="00A92484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:rsidR="00D4206F" w:rsidRPr="00A92484" w:rsidRDefault="00A92484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</w:p>
          <w:p w:rsidR="00D4206F" w:rsidRPr="00A92484" w:rsidRDefault="00A92484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  <w:p w:rsidR="00D4206F" w:rsidRPr="00A92484" w:rsidRDefault="00A92484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:rsidR="00D4206F" w:rsidRPr="00F20B65" w:rsidRDefault="00D4206F" w:rsidP="00D420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4206F" w:rsidRPr="00F20B65" w:rsidRDefault="00D4206F" w:rsidP="00D420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4206F" w:rsidRPr="00A92484" w:rsidRDefault="00A92484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8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D4206F" w:rsidRPr="00A92484" w:rsidRDefault="00A92484" w:rsidP="00D42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2484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  <w:p w:rsidR="00D4206F" w:rsidRPr="00F20B65" w:rsidRDefault="00D4206F" w:rsidP="00D4206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4206F" w:rsidRPr="00B41850" w:rsidRDefault="00B41850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D4206F" w:rsidRPr="00F20B65" w:rsidRDefault="00D4206F" w:rsidP="00D420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4206F" w:rsidRPr="00B41850" w:rsidRDefault="00B41850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  <w:p w:rsidR="00D4206F" w:rsidRPr="00F20B65" w:rsidRDefault="00D4206F" w:rsidP="00D420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4206F" w:rsidRPr="00F20B65" w:rsidRDefault="00D4206F" w:rsidP="00D420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4206F" w:rsidRPr="00F20B65" w:rsidRDefault="00D4206F" w:rsidP="00D420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4206F" w:rsidRPr="00B74C86" w:rsidRDefault="00B74C86" w:rsidP="00D420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4C86">
              <w:rPr>
                <w:rFonts w:ascii="Times New Roman" w:hAnsi="Times New Roman" w:cs="Times New Roman"/>
                <w:sz w:val="20"/>
                <w:szCs w:val="20"/>
              </w:rPr>
              <w:t>92607</w:t>
            </w:r>
          </w:p>
          <w:p w:rsidR="00D4206F" w:rsidRPr="00A816FB" w:rsidRDefault="00D4206F" w:rsidP="00D4206F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:rsidR="00D4206F" w:rsidRPr="00A816FB" w:rsidRDefault="00A816FB" w:rsidP="00D22A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6FB">
              <w:rPr>
                <w:rFonts w:ascii="Times New Roman" w:hAnsi="Times New Roman" w:cs="Times New Roman"/>
                <w:sz w:val="20"/>
                <w:szCs w:val="20"/>
              </w:rPr>
              <w:t>111333</w:t>
            </w:r>
          </w:p>
          <w:p w:rsidR="00D4206F" w:rsidRPr="00A816FB" w:rsidRDefault="00A816FB" w:rsidP="00D22A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61702</w:t>
            </w:r>
          </w:p>
          <w:p w:rsidR="00D4206F" w:rsidRPr="00A816FB" w:rsidRDefault="00A816FB" w:rsidP="00D22A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89054</w:t>
            </w:r>
          </w:p>
          <w:p w:rsidR="00D4206F" w:rsidRPr="00A816FB" w:rsidRDefault="00A816FB" w:rsidP="00D22A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66769</w:t>
            </w:r>
          </w:p>
          <w:p w:rsidR="00D4206F" w:rsidRPr="00A816FB" w:rsidRDefault="00A816FB" w:rsidP="00D22A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55345</w:t>
            </w:r>
          </w:p>
          <w:p w:rsidR="00D4206F" w:rsidRPr="00A816FB" w:rsidRDefault="00A816FB" w:rsidP="00D22A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54677</w:t>
            </w:r>
          </w:p>
          <w:p w:rsidR="00D4206F" w:rsidRDefault="00A816FB" w:rsidP="00D22A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135478</w:t>
            </w:r>
          </w:p>
          <w:p w:rsidR="00A816FB" w:rsidRPr="00D4206F" w:rsidRDefault="00A816FB" w:rsidP="00D22A9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63145</w:t>
            </w:r>
          </w:p>
        </w:tc>
      </w:tr>
      <w:tr w:rsidR="00D22A92" w:rsidRPr="00C84EA7" w:rsidTr="005553E5">
        <w:trPr>
          <w:trHeight w:val="467"/>
        </w:trPr>
        <w:tc>
          <w:tcPr>
            <w:tcW w:w="9571" w:type="dxa"/>
            <w:gridSpan w:val="3"/>
            <w:shd w:val="clear" w:color="auto" w:fill="8DB3E2" w:themeFill="text2" w:themeFillTint="66"/>
            <w:vAlign w:val="center"/>
          </w:tcPr>
          <w:p w:rsidR="00D22A92" w:rsidRPr="00D22A92" w:rsidRDefault="00392264" w:rsidP="005553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  <w:r w:rsidR="00D22A92">
              <w:rPr>
                <w:rFonts w:ascii="Times New Roman" w:hAnsi="Times New Roman" w:cs="Times New Roman"/>
                <w:b/>
                <w:sz w:val="20"/>
                <w:szCs w:val="20"/>
              </w:rPr>
              <w:t>. СОЦИАЛЬНАЯ СФЕРА</w:t>
            </w:r>
          </w:p>
        </w:tc>
      </w:tr>
      <w:tr w:rsidR="00C84EA7" w:rsidRPr="00C84EA7" w:rsidTr="000C49E4">
        <w:tc>
          <w:tcPr>
            <w:tcW w:w="6204" w:type="dxa"/>
          </w:tcPr>
          <w:p w:rsidR="00C84EA7" w:rsidRDefault="00D22A92" w:rsidP="00D22A9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5.1. Число постоянных дошкольных учреждений - всего</w:t>
            </w:r>
          </w:p>
          <w:p w:rsidR="00D22A92" w:rsidRDefault="00D22A92" w:rsidP="00D22A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детей</w:t>
            </w:r>
          </w:p>
          <w:p w:rsidR="00D22A92" w:rsidRDefault="00D22A92" w:rsidP="00D22A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Default="00D22A92" w:rsidP="00D22A9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5.2. Число общеобразовательных учреждений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</w:t>
            </w:r>
          </w:p>
          <w:p w:rsidR="00D22A92" w:rsidRDefault="00D22A92" w:rsidP="00D22A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в них детей</w:t>
            </w:r>
          </w:p>
          <w:p w:rsidR="00D22A92" w:rsidRDefault="00D22A92" w:rsidP="00D22A9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Pr="00D22A92" w:rsidRDefault="005816F8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5.3</w:t>
            </w:r>
            <w:r w:rsidR="00D22A92"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>. Число лечебно - профилактических организаций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Численность врачей всех специальностей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Численность среднего медицинского персонала</w:t>
            </w:r>
          </w:p>
          <w:p w:rsidR="00475382" w:rsidRPr="00D22A92" w:rsidRDefault="0047538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Pr="00D22A92" w:rsidRDefault="005816F8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5.4</w:t>
            </w:r>
            <w:r w:rsidR="00D22A92"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>. Число больничных учреждений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Число больничных коек всего</w:t>
            </w:r>
          </w:p>
          <w:p w:rsidR="00D22A92" w:rsidRP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Pr="00D22A92" w:rsidRDefault="005816F8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5.5</w:t>
            </w:r>
            <w:r w:rsidR="00D22A92"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>. Число врачеб</w:t>
            </w:r>
            <w:r w:rsidR="00D22A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ных амбулаторно-поликлинических </w:t>
            </w:r>
            <w:r w:rsidR="00D22A92"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учреждений (самостоятельно и входящих в состав других учреждений)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 xml:space="preserve">Мощность врачебных амбулаторно-поликлинических учреждений всего 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22A92" w:rsidRP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22A92" w:rsidRDefault="007D6187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5.6</w:t>
            </w:r>
            <w:r w:rsidR="00D22A92"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>. Число библиотек</w:t>
            </w:r>
          </w:p>
          <w:p w:rsidR="00D22A92" w:rsidRP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22A92" w:rsidRPr="00D22A92" w:rsidRDefault="007D6187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5.7</w:t>
            </w:r>
            <w:r w:rsidR="00D22A92"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>. Число учреждений культурно-досугового типа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Число ме</w:t>
            </w:r>
            <w:proofErr w:type="gramStart"/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ст в зр</w:t>
            </w:r>
            <w:proofErr w:type="gramEnd"/>
            <w:r w:rsidRPr="00D22A92">
              <w:rPr>
                <w:rFonts w:ascii="Times New Roman" w:hAnsi="Times New Roman" w:cs="Times New Roman"/>
                <w:sz w:val="20"/>
                <w:szCs w:val="20"/>
              </w:rPr>
              <w:t xml:space="preserve">ительных залах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  <w:p w:rsidR="00D22A92" w:rsidRP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Pr="00D22A92" w:rsidRDefault="007D6187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5.8</w:t>
            </w:r>
            <w:r w:rsidR="00D22A92"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>. Число музеев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Число посещений музеев</w:t>
            </w:r>
          </w:p>
          <w:p w:rsidR="00D22A92" w:rsidRP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Pr="00D22A92" w:rsidRDefault="007D6187" w:rsidP="005D285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5.9</w:t>
            </w:r>
            <w:r w:rsidR="00D22A92" w:rsidRPr="00D22A92">
              <w:rPr>
                <w:rFonts w:ascii="Times New Roman" w:hAnsi="Times New Roman" w:cs="Times New Roman"/>
                <w:b/>
                <w:sz w:val="20"/>
                <w:szCs w:val="20"/>
              </w:rPr>
              <w:t>. Число спортивных сооружений</w:t>
            </w:r>
          </w:p>
          <w:p w:rsidR="00D22A92" w:rsidRP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Количество спортивных школ</w:t>
            </w:r>
          </w:p>
        </w:tc>
        <w:tc>
          <w:tcPr>
            <w:tcW w:w="1842" w:type="dxa"/>
          </w:tcPr>
          <w:p w:rsidR="00C84EA7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P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475382" w:rsidRDefault="0047538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ED6DA3" w:rsidRDefault="00ED6DA3" w:rsidP="005D49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52A" w:rsidRDefault="0048152A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Default="00D22A92" w:rsidP="00ED6DA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Default="00D22A92" w:rsidP="005D49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посещений в смену единиц</w:t>
            </w:r>
          </w:p>
          <w:p w:rsidR="005D4915" w:rsidRDefault="005D4915" w:rsidP="005D491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365" w:rsidRDefault="00DC1365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DC136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C1365" w:rsidRDefault="00DC1365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D22A92" w:rsidRP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A92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1525" w:type="dxa"/>
          </w:tcPr>
          <w:p w:rsidR="00C84EA7" w:rsidRPr="00320756" w:rsidRDefault="00320756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7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D22A92" w:rsidRPr="007C748F" w:rsidRDefault="007C748F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8F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  <w:p w:rsidR="00D22A92" w:rsidRPr="00F20B65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22A92" w:rsidRPr="00320756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075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D22A92" w:rsidRPr="007C748F" w:rsidRDefault="007C748F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748F">
              <w:rPr>
                <w:rFonts w:ascii="Times New Roman" w:hAnsi="Times New Roman" w:cs="Times New Roman"/>
                <w:sz w:val="20"/>
                <w:szCs w:val="20"/>
              </w:rPr>
              <w:t>2976</w:t>
            </w:r>
          </w:p>
          <w:p w:rsidR="00D22A92" w:rsidRPr="00F20B65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22A92" w:rsidRPr="0047538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3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22A92" w:rsidRPr="00475382" w:rsidRDefault="0047538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38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:rsidR="00D22A92" w:rsidRPr="00475382" w:rsidRDefault="0047538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382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  <w:p w:rsidR="00ED6DA3" w:rsidRDefault="00ED6DA3" w:rsidP="005D49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22A92" w:rsidRPr="0047538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3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22A92" w:rsidRPr="00475382" w:rsidRDefault="0047538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38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  <w:p w:rsidR="00D22A92" w:rsidRPr="0047538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52A" w:rsidRDefault="0048152A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Pr="00475382" w:rsidRDefault="00D22A92" w:rsidP="00ED6DA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38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  <w:p w:rsidR="00D22A92" w:rsidRPr="0047538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Pr="0047538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382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  <w:p w:rsidR="00D22A92" w:rsidRPr="00475382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A92" w:rsidRPr="00F20B65" w:rsidRDefault="00D22A92" w:rsidP="005D491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C1365" w:rsidRPr="00F20B65" w:rsidRDefault="00DC1365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22A92" w:rsidRPr="005900D9" w:rsidRDefault="005900D9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0D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D22A92" w:rsidRPr="00F20B65" w:rsidRDefault="00D22A92" w:rsidP="005D28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22A92" w:rsidRPr="005900D9" w:rsidRDefault="005900D9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0D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D22A92" w:rsidRPr="005900D9" w:rsidRDefault="001C4A97" w:rsidP="00DC1365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3240</w:t>
            </w:r>
          </w:p>
          <w:p w:rsidR="00DC1365" w:rsidRPr="00F20B65" w:rsidRDefault="00DC1365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22A92" w:rsidRPr="00150D6F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D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22A92" w:rsidRPr="001A2D44" w:rsidRDefault="005D285B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D44">
              <w:rPr>
                <w:rFonts w:ascii="Times New Roman" w:hAnsi="Times New Roman" w:cs="Times New Roman"/>
                <w:sz w:val="20"/>
                <w:szCs w:val="20"/>
              </w:rPr>
              <w:t>34100</w:t>
            </w:r>
          </w:p>
          <w:p w:rsidR="00D22A92" w:rsidRPr="00F20B65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D22A92" w:rsidRPr="00150D6F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D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22A92" w:rsidRPr="00D22A92" w:rsidRDefault="00D22A92" w:rsidP="005D285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D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02B3F" w:rsidRPr="00C84EA7" w:rsidTr="005553E5">
        <w:trPr>
          <w:trHeight w:val="395"/>
        </w:trPr>
        <w:tc>
          <w:tcPr>
            <w:tcW w:w="9571" w:type="dxa"/>
            <w:gridSpan w:val="3"/>
            <w:shd w:val="clear" w:color="auto" w:fill="8DB3E2" w:themeFill="text2" w:themeFillTint="66"/>
            <w:vAlign w:val="center"/>
          </w:tcPr>
          <w:p w:rsidR="00802B3F" w:rsidRPr="00802B3F" w:rsidRDefault="00392264" w:rsidP="005553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02B3F" w:rsidRPr="00802B3F">
              <w:rPr>
                <w:rFonts w:ascii="Times New Roman" w:hAnsi="Times New Roman" w:cs="Times New Roman"/>
                <w:b/>
                <w:sz w:val="20"/>
                <w:szCs w:val="20"/>
              </w:rPr>
              <w:t>. ЖИЛИЩНО-КОММУНАЛЬНОЕ ХОЗЯЙСТВО</w:t>
            </w:r>
          </w:p>
        </w:tc>
      </w:tr>
      <w:tr w:rsidR="00C84EA7" w:rsidRPr="00C84EA7" w:rsidTr="000C49E4">
        <w:tc>
          <w:tcPr>
            <w:tcW w:w="6204" w:type="dxa"/>
          </w:tcPr>
          <w:p w:rsidR="00802B3F" w:rsidRP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6.1. </w:t>
            </w:r>
            <w:r w:rsidRPr="00802B3F">
              <w:rPr>
                <w:rFonts w:ascii="Times New Roman" w:hAnsi="Times New Roman" w:cs="Times New Roman"/>
                <w:b/>
                <w:sz w:val="20"/>
                <w:szCs w:val="20"/>
              </w:rPr>
              <w:t>Жилищный фонд (на конец года) - всего</w:t>
            </w:r>
          </w:p>
          <w:p w:rsidR="00802B3F" w:rsidRP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частный</w:t>
            </w:r>
          </w:p>
          <w:p w:rsidR="00802B3F" w:rsidRP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из него в собственности:</w:t>
            </w:r>
          </w:p>
          <w:p w:rsidR="00802B3F" w:rsidRP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граждан</w:t>
            </w:r>
          </w:p>
          <w:p w:rsidR="00802B3F" w:rsidRP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юридических лиц</w:t>
            </w:r>
          </w:p>
          <w:p w:rsidR="00802B3F" w:rsidRP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государственный</w:t>
            </w:r>
          </w:p>
          <w:p w:rsidR="00C84EA7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B3F" w:rsidRP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6.2. Удельный вес площади (весь жилищный фонд), оборудованной:</w:t>
            </w:r>
          </w:p>
          <w:p w:rsidR="00802B3F" w:rsidRP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водопроводом</w:t>
            </w:r>
          </w:p>
          <w:p w:rsidR="00802B3F" w:rsidRP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канализацией</w:t>
            </w:r>
          </w:p>
          <w:p w:rsid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центральным отоплением</w:t>
            </w:r>
          </w:p>
          <w:p w:rsidR="00802B3F" w:rsidRDefault="00802B3F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горячим водоснабжением</w:t>
            </w:r>
          </w:p>
          <w:p w:rsidR="00C91593" w:rsidRDefault="00C91593" w:rsidP="00802B3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6.3.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Число водопроводов и отдельных водопроводных сетей</w:t>
            </w: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6.4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. Число канализаций и отдельных канализационных сетей</w:t>
            </w: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6.5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. Установленная пропускная способность очистных сооружений в сутки</w:t>
            </w: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6.6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. Число источников теплоснабжения (на конец года)</w:t>
            </w: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6.7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Произведено </w:t>
            </w:r>
            <w:proofErr w:type="spellStart"/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теплоэнергии</w:t>
            </w:r>
            <w:proofErr w:type="spellEnd"/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всего</w:t>
            </w: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6.8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Получено </w:t>
            </w:r>
            <w:proofErr w:type="spellStart"/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теплоэнергии</w:t>
            </w:r>
            <w:proofErr w:type="spellEnd"/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 стороны</w:t>
            </w:r>
          </w:p>
          <w:p w:rsidR="00C91593" w:rsidRPr="00C91593" w:rsidRDefault="00C91593" w:rsidP="00C9159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1593" w:rsidRPr="00C91593" w:rsidRDefault="00C91593" w:rsidP="008079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6.9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Отпущено </w:t>
            </w:r>
            <w:proofErr w:type="spellStart"/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теплоэнергии</w:t>
            </w:r>
            <w:proofErr w:type="spellEnd"/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своим потребителям - всего</w:t>
            </w:r>
          </w:p>
          <w:p w:rsidR="00C91593" w:rsidRPr="00C91593" w:rsidRDefault="00C91593" w:rsidP="008079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- населению</w:t>
            </w:r>
          </w:p>
          <w:p w:rsidR="00C91593" w:rsidRDefault="00C91593" w:rsidP="008079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отпущено </w:t>
            </w:r>
            <w:proofErr w:type="spellStart"/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теплоэнергии</w:t>
            </w:r>
            <w:proofErr w:type="spellEnd"/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другим предприятиям</w:t>
            </w:r>
          </w:p>
          <w:p w:rsidR="0080793E" w:rsidRPr="00C91593" w:rsidRDefault="0080793E" w:rsidP="008079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1593" w:rsidRDefault="00C91593" w:rsidP="008079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6.10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. Начислено жилищно-коммунальных платежей населению</w:t>
            </w:r>
          </w:p>
          <w:p w:rsidR="0080793E" w:rsidRPr="00C91593" w:rsidRDefault="0080793E" w:rsidP="008079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1593" w:rsidRDefault="00C91593" w:rsidP="008079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6.11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. Фактический сбор жилищно-коммунальных платежей от населения</w:t>
            </w:r>
          </w:p>
          <w:p w:rsidR="0080793E" w:rsidRPr="00C91593" w:rsidRDefault="0080793E" w:rsidP="0080793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91593" w:rsidRPr="00802B3F" w:rsidRDefault="00C91593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6.12</w:t>
            </w:r>
            <w:r w:rsidRPr="00C91593">
              <w:rPr>
                <w:rFonts w:ascii="Times New Roman" w:hAnsi="Times New Roman" w:cs="Times New Roman"/>
                <w:b/>
                <w:sz w:val="20"/>
                <w:szCs w:val="20"/>
              </w:rPr>
              <w:t>. Задолженность населения по оплате жилья и коммунальных услуг</w:t>
            </w:r>
          </w:p>
        </w:tc>
        <w:tc>
          <w:tcPr>
            <w:tcW w:w="1842" w:type="dxa"/>
          </w:tcPr>
          <w:p w:rsidR="00802B3F" w:rsidRPr="00802B3F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тыс. м</w:t>
            </w:r>
            <w:proofErr w:type="gramStart"/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802B3F" w:rsidRPr="00802B3F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802B3F" w:rsidRPr="00802B3F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802B3F" w:rsidRPr="00802B3F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802B3F" w:rsidRPr="00802B3F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802B3F" w:rsidRPr="00802B3F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802B3F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тыс. м</w:t>
            </w:r>
            <w:proofErr w:type="gramStart"/>
            <w:r w:rsidRPr="00802B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  <w:p w:rsidR="00802B3F" w:rsidRDefault="00802B3F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B3F" w:rsidRDefault="00802B3F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B3F" w:rsidRDefault="00802B3F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EA7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02B3F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802B3F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1593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C91593" w:rsidRDefault="00C91593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B3F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C91593">
              <w:rPr>
                <w:rFonts w:ascii="Times New Roman" w:hAnsi="Times New Roman" w:cs="Times New Roman"/>
                <w:sz w:val="20"/>
                <w:szCs w:val="20"/>
              </w:rPr>
              <w:t>диниц</w:t>
            </w:r>
          </w:p>
          <w:p w:rsidR="0080793E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80793E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93E">
              <w:rPr>
                <w:rFonts w:ascii="Times New Roman" w:hAnsi="Times New Roman" w:cs="Times New Roman"/>
                <w:sz w:val="20"/>
                <w:szCs w:val="20"/>
              </w:rPr>
              <w:t>тыс. м3</w:t>
            </w:r>
          </w:p>
          <w:p w:rsidR="0080793E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:rsidR="0080793E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Default="00335212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0793E">
              <w:rPr>
                <w:rFonts w:ascii="Times New Roman" w:hAnsi="Times New Roman" w:cs="Times New Roman"/>
                <w:sz w:val="20"/>
                <w:szCs w:val="20"/>
              </w:rPr>
              <w:t>кал</w:t>
            </w:r>
            <w:proofErr w:type="spellEnd"/>
          </w:p>
          <w:p w:rsidR="0080793E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Default="00335212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0793E">
              <w:rPr>
                <w:rFonts w:ascii="Times New Roman" w:hAnsi="Times New Roman" w:cs="Times New Roman"/>
                <w:sz w:val="20"/>
                <w:szCs w:val="20"/>
              </w:rPr>
              <w:t>кал</w:t>
            </w:r>
            <w:proofErr w:type="spellEnd"/>
          </w:p>
          <w:p w:rsidR="0080793E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Default="00335212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0793E">
              <w:rPr>
                <w:rFonts w:ascii="Times New Roman" w:hAnsi="Times New Roman" w:cs="Times New Roman"/>
                <w:sz w:val="20"/>
                <w:szCs w:val="20"/>
              </w:rPr>
              <w:t>кал</w:t>
            </w:r>
            <w:proofErr w:type="spellEnd"/>
          </w:p>
          <w:p w:rsidR="0080793E" w:rsidRDefault="00335212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0793E">
              <w:rPr>
                <w:rFonts w:ascii="Times New Roman" w:hAnsi="Times New Roman" w:cs="Times New Roman"/>
                <w:sz w:val="20"/>
                <w:szCs w:val="20"/>
              </w:rPr>
              <w:t>кал</w:t>
            </w:r>
            <w:proofErr w:type="spellEnd"/>
          </w:p>
          <w:p w:rsidR="002D6C08" w:rsidRDefault="00335212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0793E">
              <w:rPr>
                <w:rFonts w:ascii="Times New Roman" w:hAnsi="Times New Roman" w:cs="Times New Roman"/>
                <w:sz w:val="20"/>
                <w:szCs w:val="20"/>
              </w:rPr>
              <w:t>кал</w:t>
            </w:r>
            <w:proofErr w:type="spellEnd"/>
          </w:p>
          <w:p w:rsidR="002D6C08" w:rsidRDefault="002D6C08" w:rsidP="002D6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08" w:rsidRDefault="002D6C08" w:rsidP="002D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  <w:p w:rsidR="002D6C08" w:rsidRDefault="002D6C08" w:rsidP="002D6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08" w:rsidRDefault="002D6C08" w:rsidP="002D6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08" w:rsidRDefault="002D6C08" w:rsidP="002D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2D6C08" w:rsidRDefault="002D6C08" w:rsidP="002D6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08" w:rsidRDefault="002D6C08" w:rsidP="002D6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Pr="002D6C08" w:rsidRDefault="002D6C08" w:rsidP="002D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25" w:type="dxa"/>
          </w:tcPr>
          <w:p w:rsidR="00C84EA7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748,3</w:t>
            </w:r>
          </w:p>
          <w:p w:rsidR="00802B3F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724,7</w:t>
            </w:r>
          </w:p>
          <w:p w:rsidR="00802B3F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724,7</w:t>
            </w:r>
          </w:p>
          <w:p w:rsidR="00802B3F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719,1</w:t>
            </w:r>
          </w:p>
          <w:p w:rsidR="00802B3F" w:rsidRPr="00F84679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  <w:p w:rsidR="00802B3F" w:rsidRPr="00F84679" w:rsidRDefault="00802B3F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  <w:p w:rsidR="00802B3F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  <w:p w:rsidR="00802B3F" w:rsidRPr="00F20B65" w:rsidRDefault="00802B3F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02B3F" w:rsidRPr="00F20B65" w:rsidRDefault="00802B3F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02B3F" w:rsidRPr="00F20B65" w:rsidRDefault="00802B3F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02B3F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71,9</w:t>
            </w:r>
          </w:p>
          <w:p w:rsidR="00802B3F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802B3F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  <w:p w:rsidR="00C91593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  <w:p w:rsidR="00C91593" w:rsidRPr="00F84679" w:rsidRDefault="00C91593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Pr="00F84679" w:rsidRDefault="00C91593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387,2</w:t>
            </w:r>
          </w:p>
          <w:p w:rsidR="0080793E" w:rsidRPr="00F84679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Pr="00F84679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  <w:p w:rsidR="0080793E" w:rsidRPr="00F84679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Pr="00F84679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  <w:p w:rsidR="0080793E" w:rsidRPr="00F84679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Pr="00F84679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2B3F" w:rsidRPr="00F84679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80793E" w:rsidRPr="00F84679" w:rsidRDefault="0080793E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64,92,85</w:t>
            </w:r>
          </w:p>
          <w:p w:rsidR="0080793E" w:rsidRPr="00F84679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17918,36</w:t>
            </w:r>
          </w:p>
          <w:p w:rsidR="0080793E" w:rsidRPr="00F84679" w:rsidRDefault="0080793E" w:rsidP="0080793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793E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58680,35</w:t>
            </w:r>
          </w:p>
          <w:p w:rsidR="0080793E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27158,0</w:t>
            </w:r>
          </w:p>
          <w:p w:rsidR="002D6C08" w:rsidRPr="00F84679" w:rsidRDefault="00F84679" w:rsidP="0080793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31522,35</w:t>
            </w:r>
          </w:p>
          <w:p w:rsidR="002D6C08" w:rsidRPr="00F84679" w:rsidRDefault="002D6C08" w:rsidP="002D6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08" w:rsidRPr="00F84679" w:rsidRDefault="00F84679" w:rsidP="002D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214834,66</w:t>
            </w:r>
          </w:p>
          <w:p w:rsidR="002D6C08" w:rsidRPr="00F84679" w:rsidRDefault="002D6C08" w:rsidP="002D6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08" w:rsidRPr="00F84679" w:rsidRDefault="002D6C08" w:rsidP="002D6C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C08" w:rsidRPr="00F84679" w:rsidRDefault="00F84679" w:rsidP="002D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4679">
              <w:rPr>
                <w:rFonts w:ascii="Times New Roman" w:hAnsi="Times New Roman" w:cs="Times New Roman"/>
                <w:sz w:val="20"/>
                <w:szCs w:val="20"/>
              </w:rPr>
              <w:t>213044,06</w:t>
            </w:r>
          </w:p>
          <w:p w:rsidR="002D6C08" w:rsidRPr="00F20B65" w:rsidRDefault="002D6C08" w:rsidP="002D6C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2D6C08" w:rsidRPr="00F20B65" w:rsidRDefault="002D6C08" w:rsidP="002D6C0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0793E" w:rsidRPr="002D6C08" w:rsidRDefault="00F84679" w:rsidP="002D6C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30626,22</w:t>
            </w:r>
          </w:p>
        </w:tc>
      </w:tr>
      <w:tr w:rsidR="00E03B73" w:rsidRPr="00C84EA7" w:rsidTr="005553E5">
        <w:trPr>
          <w:trHeight w:val="400"/>
        </w:trPr>
        <w:tc>
          <w:tcPr>
            <w:tcW w:w="9571" w:type="dxa"/>
            <w:gridSpan w:val="3"/>
            <w:shd w:val="clear" w:color="auto" w:fill="8DB3E2" w:themeFill="text2" w:themeFillTint="66"/>
            <w:vAlign w:val="center"/>
          </w:tcPr>
          <w:p w:rsidR="00E03B73" w:rsidRPr="00E03B73" w:rsidRDefault="00392264" w:rsidP="005553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="00E03B73"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>. ФИНАНСЫ</w:t>
            </w:r>
          </w:p>
        </w:tc>
      </w:tr>
      <w:tr w:rsidR="00C84EA7" w:rsidRPr="00C84EA7" w:rsidTr="000C49E4">
        <w:tc>
          <w:tcPr>
            <w:tcW w:w="6204" w:type="dxa"/>
          </w:tcPr>
          <w:p w:rsid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7.1. </w:t>
            </w:r>
            <w:r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>Сальдированный финансовый результат прибыль, убыток</w:t>
            </w:r>
            <w:proofErr w:type="gramStart"/>
            <w:r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(-)</w:t>
            </w:r>
            <w:proofErr w:type="gramEnd"/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7.2. Сумма </w:t>
            </w:r>
            <w:r w:rsidR="00150D6F">
              <w:rPr>
                <w:rFonts w:ascii="Times New Roman" w:hAnsi="Times New Roman" w:cs="Times New Roman"/>
                <w:b/>
                <w:sz w:val="20"/>
                <w:szCs w:val="20"/>
              </w:rPr>
              <w:t>убытка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>7.3. Кредиторская задолженность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задолженность поставщикам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>7.4. Дебиторская задолженность</w:t>
            </w:r>
          </w:p>
          <w:p w:rsidR="00C84EA7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задолженность покупателей</w:t>
            </w:r>
          </w:p>
        </w:tc>
        <w:tc>
          <w:tcPr>
            <w:tcW w:w="1842" w:type="dxa"/>
          </w:tcPr>
          <w:p w:rsidR="00E03B73" w:rsidRDefault="007A58F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Default="007A58F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Default="007A58F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E03B73" w:rsidRDefault="007A58F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EA7" w:rsidRDefault="007A58F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E03B73" w:rsidRPr="00E03B73" w:rsidRDefault="007A58F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073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3B73" w:rsidRPr="00E03B7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525" w:type="dxa"/>
          </w:tcPr>
          <w:p w:rsidR="007A58F3" w:rsidRPr="00F20B65" w:rsidRDefault="00150D6F" w:rsidP="00150D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50D6F">
              <w:rPr>
                <w:rFonts w:ascii="Times New Roman" w:hAnsi="Times New Roman" w:cs="Times New Roman"/>
                <w:sz w:val="20"/>
                <w:szCs w:val="20"/>
              </w:rPr>
              <w:t>-422,8</w:t>
            </w:r>
          </w:p>
          <w:p w:rsidR="00150D6F" w:rsidRDefault="00150D6F" w:rsidP="007A58F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58F3" w:rsidRPr="00150D6F" w:rsidRDefault="00150D6F" w:rsidP="007A58F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D6F">
              <w:rPr>
                <w:rFonts w:ascii="Times New Roman" w:hAnsi="Times New Roman" w:cs="Times New Roman"/>
                <w:sz w:val="20"/>
                <w:szCs w:val="20"/>
              </w:rPr>
              <w:t>686,3</w:t>
            </w:r>
          </w:p>
          <w:p w:rsidR="007A58F3" w:rsidRPr="00F20B65" w:rsidRDefault="007A58F3" w:rsidP="007A58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150D6F" w:rsidRDefault="00150D6F" w:rsidP="00150D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D6F">
              <w:rPr>
                <w:rFonts w:ascii="Times New Roman" w:hAnsi="Times New Roman" w:cs="Times New Roman"/>
                <w:sz w:val="20"/>
                <w:szCs w:val="20"/>
              </w:rPr>
              <w:t>16631,9</w:t>
            </w:r>
          </w:p>
          <w:p w:rsidR="007A58F3" w:rsidRPr="00150D6F" w:rsidRDefault="00150D6F" w:rsidP="00150D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D6F">
              <w:rPr>
                <w:rFonts w:ascii="Times New Roman" w:hAnsi="Times New Roman" w:cs="Times New Roman"/>
                <w:sz w:val="20"/>
                <w:szCs w:val="20"/>
              </w:rPr>
              <w:t>6619,1</w:t>
            </w:r>
          </w:p>
          <w:p w:rsidR="007A58F3" w:rsidRPr="00150D6F" w:rsidRDefault="007A58F3" w:rsidP="007A58F3">
            <w:pPr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  <w:p w:rsidR="00150D6F" w:rsidRDefault="00150D6F" w:rsidP="007A58F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150D6F" w:rsidRDefault="00150D6F" w:rsidP="007A5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D6F">
              <w:rPr>
                <w:rFonts w:ascii="Times New Roman" w:hAnsi="Times New Roman" w:cs="Times New Roman"/>
                <w:sz w:val="20"/>
                <w:szCs w:val="20"/>
              </w:rPr>
              <w:t>3614,4</w:t>
            </w:r>
          </w:p>
          <w:p w:rsidR="007A58F3" w:rsidRPr="007A58F3" w:rsidRDefault="00150D6F" w:rsidP="007A58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0D6F">
              <w:rPr>
                <w:rFonts w:ascii="Times New Roman" w:hAnsi="Times New Roman" w:cs="Times New Roman"/>
                <w:sz w:val="20"/>
                <w:szCs w:val="20"/>
              </w:rPr>
              <w:t>1444,8</w:t>
            </w:r>
          </w:p>
        </w:tc>
      </w:tr>
      <w:tr w:rsidR="00E03B73" w:rsidRPr="00C84EA7" w:rsidTr="005553E5">
        <w:trPr>
          <w:trHeight w:val="471"/>
        </w:trPr>
        <w:tc>
          <w:tcPr>
            <w:tcW w:w="9571" w:type="dxa"/>
            <w:gridSpan w:val="3"/>
            <w:shd w:val="clear" w:color="auto" w:fill="8DB3E2" w:themeFill="text2" w:themeFillTint="66"/>
            <w:vAlign w:val="center"/>
          </w:tcPr>
          <w:p w:rsidR="00E03B73" w:rsidRPr="00E03B73" w:rsidRDefault="00A1106F" w:rsidP="005553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E03B73"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>. БЮДЖЕТ МУНИЦИПАЛЬНОГО ОБРАЗОВАНИЯ</w:t>
            </w:r>
          </w:p>
        </w:tc>
      </w:tr>
      <w:tr w:rsidR="00C84EA7" w:rsidRPr="00C84EA7" w:rsidTr="000C49E4">
        <w:tc>
          <w:tcPr>
            <w:tcW w:w="6204" w:type="dxa"/>
          </w:tcPr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>8.1. Доходы местного бюджета - всего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- налог на доходы физических лиц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- налоги на имущество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- земельный налог</w:t>
            </w:r>
          </w:p>
          <w:p w:rsid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- доходы от продажи материальных и нематериальных активов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>8.2. Доходы от использования имущества, находящегося в государственной и муниципальной собственности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>8.3. Расходы местного бюджета - всего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них: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- на национальную безопасность и правоохранительную деятельность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- на транспорт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- на жилищно-коммунальное хозяйство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на организацию, содержание и развитие учреждений образования, находящихся в муниципальной собственности или в ведении органов местного самоуправления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на культуру, кинематографию, средства массовой информации</w:t>
            </w:r>
          </w:p>
          <w:p w:rsidR="00E03B73" w:rsidRP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- на здравоохранение и спорт</w:t>
            </w:r>
          </w:p>
          <w:p w:rsidR="00E03B73" w:rsidRDefault="00E03B73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- на социальную политику</w:t>
            </w:r>
          </w:p>
          <w:p w:rsidR="006A59A6" w:rsidRPr="00E03B73" w:rsidRDefault="006A59A6" w:rsidP="00E03B7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EA7" w:rsidRPr="00C84EA7" w:rsidRDefault="00E03B73" w:rsidP="00E03B7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b/>
                <w:sz w:val="20"/>
                <w:szCs w:val="20"/>
              </w:rPr>
              <w:t>8.4. Дефицит (профицит) бюджета</w:t>
            </w:r>
          </w:p>
        </w:tc>
        <w:tc>
          <w:tcPr>
            <w:tcW w:w="1842" w:type="dxa"/>
          </w:tcPr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млн. рублей</w:t>
            </w: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 xml:space="preserve">млн. рублей </w:t>
            </w: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P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млн. рублей</w:t>
            </w:r>
          </w:p>
          <w:p w:rsidR="006A59A6" w:rsidRPr="00E03B73" w:rsidRDefault="006A59A6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EA7" w:rsidRPr="00C84EA7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B73">
              <w:rPr>
                <w:rFonts w:ascii="Times New Roman" w:hAnsi="Times New Roman" w:cs="Times New Roman"/>
                <w:sz w:val="20"/>
                <w:szCs w:val="20"/>
              </w:rPr>
              <w:t>тыс. рублей</w:t>
            </w:r>
          </w:p>
        </w:tc>
        <w:tc>
          <w:tcPr>
            <w:tcW w:w="1525" w:type="dxa"/>
          </w:tcPr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1992,5</w:t>
            </w:r>
          </w:p>
          <w:p w:rsidR="00E03B73" w:rsidRPr="00D301A0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188,3</w:t>
            </w: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207,5</w:t>
            </w: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202,9</w:t>
            </w: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  <w:p w:rsidR="00E03B73" w:rsidRPr="00D301A0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280,2</w:t>
            </w:r>
          </w:p>
          <w:p w:rsidR="00E03B73" w:rsidRPr="00D301A0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D301A0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2119,0</w:t>
            </w:r>
          </w:p>
          <w:p w:rsidR="00E03B73" w:rsidRPr="00D301A0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  <w:p w:rsidR="00E03B73" w:rsidRPr="00D301A0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129,4</w:t>
            </w:r>
          </w:p>
          <w:p w:rsidR="00E03B73" w:rsidRPr="00E03B73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1017,9</w:t>
            </w: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Default="00E03B73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214,4</w:t>
            </w: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  <w:p w:rsidR="00E03B73" w:rsidRPr="00D301A0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A0">
              <w:rPr>
                <w:rFonts w:ascii="Times New Roman" w:hAnsi="Times New Roman" w:cs="Times New Roman"/>
                <w:sz w:val="20"/>
                <w:szCs w:val="20"/>
              </w:rPr>
              <w:t>318,2</w:t>
            </w:r>
          </w:p>
          <w:p w:rsidR="006A59A6" w:rsidRPr="00F20B65" w:rsidRDefault="006A59A6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C84EA7" w:rsidRPr="00C84EA7" w:rsidRDefault="00D301A0" w:rsidP="00E03B7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126,5</w:t>
            </w:r>
          </w:p>
        </w:tc>
      </w:tr>
    </w:tbl>
    <w:p w:rsidR="00C84EA7" w:rsidRPr="00C84EA7" w:rsidRDefault="00C84EA7" w:rsidP="0001527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C84EA7" w:rsidRPr="00C84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BBE"/>
    <w:multiLevelType w:val="multilevel"/>
    <w:tmpl w:val="2F402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21481035"/>
    <w:multiLevelType w:val="hybridMultilevel"/>
    <w:tmpl w:val="97A07F4C"/>
    <w:lvl w:ilvl="0" w:tplc="51AE0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1442D"/>
    <w:multiLevelType w:val="multilevel"/>
    <w:tmpl w:val="C52E33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0CE"/>
    <w:rsid w:val="000044B0"/>
    <w:rsid w:val="000126D0"/>
    <w:rsid w:val="00015278"/>
    <w:rsid w:val="0001758A"/>
    <w:rsid w:val="00030DA0"/>
    <w:rsid w:val="00064247"/>
    <w:rsid w:val="000B317C"/>
    <w:rsid w:val="000C49E4"/>
    <w:rsid w:val="000F4287"/>
    <w:rsid w:val="00150D6F"/>
    <w:rsid w:val="00182124"/>
    <w:rsid w:val="001A2D44"/>
    <w:rsid w:val="001C4A97"/>
    <w:rsid w:val="00232DF8"/>
    <w:rsid w:val="00296807"/>
    <w:rsid w:val="002C43AC"/>
    <w:rsid w:val="002D6C08"/>
    <w:rsid w:val="002E5CC1"/>
    <w:rsid w:val="00312C12"/>
    <w:rsid w:val="00320756"/>
    <w:rsid w:val="00335212"/>
    <w:rsid w:val="003778DF"/>
    <w:rsid w:val="00392264"/>
    <w:rsid w:val="003C1CB5"/>
    <w:rsid w:val="003E5E57"/>
    <w:rsid w:val="004660CE"/>
    <w:rsid w:val="00475382"/>
    <w:rsid w:val="0048152A"/>
    <w:rsid w:val="00546226"/>
    <w:rsid w:val="0055080F"/>
    <w:rsid w:val="005553E5"/>
    <w:rsid w:val="005816F8"/>
    <w:rsid w:val="00584D10"/>
    <w:rsid w:val="005857A2"/>
    <w:rsid w:val="005900D9"/>
    <w:rsid w:val="00591C1F"/>
    <w:rsid w:val="005D285B"/>
    <w:rsid w:val="005D4915"/>
    <w:rsid w:val="005E2D5A"/>
    <w:rsid w:val="00600EEB"/>
    <w:rsid w:val="0060620B"/>
    <w:rsid w:val="0062383B"/>
    <w:rsid w:val="00683202"/>
    <w:rsid w:val="006A59A6"/>
    <w:rsid w:val="006C0448"/>
    <w:rsid w:val="00747577"/>
    <w:rsid w:val="007A58F3"/>
    <w:rsid w:val="007B5783"/>
    <w:rsid w:val="007C748F"/>
    <w:rsid w:val="007D6187"/>
    <w:rsid w:val="007F457B"/>
    <w:rsid w:val="00802B3F"/>
    <w:rsid w:val="0080793E"/>
    <w:rsid w:val="00822AB4"/>
    <w:rsid w:val="008370FB"/>
    <w:rsid w:val="00860EF2"/>
    <w:rsid w:val="00875C95"/>
    <w:rsid w:val="00897C3A"/>
    <w:rsid w:val="008E154D"/>
    <w:rsid w:val="008E3348"/>
    <w:rsid w:val="008F459F"/>
    <w:rsid w:val="00924A8E"/>
    <w:rsid w:val="00927E10"/>
    <w:rsid w:val="00931500"/>
    <w:rsid w:val="00970713"/>
    <w:rsid w:val="009E77E3"/>
    <w:rsid w:val="00A03877"/>
    <w:rsid w:val="00A1106F"/>
    <w:rsid w:val="00A25AB7"/>
    <w:rsid w:val="00A44585"/>
    <w:rsid w:val="00A72C95"/>
    <w:rsid w:val="00A816FB"/>
    <w:rsid w:val="00A92484"/>
    <w:rsid w:val="00B04F98"/>
    <w:rsid w:val="00B07389"/>
    <w:rsid w:val="00B41850"/>
    <w:rsid w:val="00B6445F"/>
    <w:rsid w:val="00B74C86"/>
    <w:rsid w:val="00BD2ED1"/>
    <w:rsid w:val="00C77467"/>
    <w:rsid w:val="00C84EA7"/>
    <w:rsid w:val="00C91593"/>
    <w:rsid w:val="00CB56D3"/>
    <w:rsid w:val="00CD5786"/>
    <w:rsid w:val="00D1618F"/>
    <w:rsid w:val="00D22A92"/>
    <w:rsid w:val="00D23355"/>
    <w:rsid w:val="00D301A0"/>
    <w:rsid w:val="00D40570"/>
    <w:rsid w:val="00D4206F"/>
    <w:rsid w:val="00D42CF3"/>
    <w:rsid w:val="00DC1365"/>
    <w:rsid w:val="00E03B73"/>
    <w:rsid w:val="00E23D16"/>
    <w:rsid w:val="00EA3220"/>
    <w:rsid w:val="00EB02BA"/>
    <w:rsid w:val="00ED6DA3"/>
    <w:rsid w:val="00F140EA"/>
    <w:rsid w:val="00F20B65"/>
    <w:rsid w:val="00F216C3"/>
    <w:rsid w:val="00F629C3"/>
    <w:rsid w:val="00F8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4E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4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50711-D17C-4314-BE7E-25CA47023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5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101</cp:revision>
  <cp:lastPrinted>2026-07-23T04:57:00Z</cp:lastPrinted>
  <dcterms:created xsi:type="dcterms:W3CDTF">2025-08-28T06:26:00Z</dcterms:created>
  <dcterms:modified xsi:type="dcterms:W3CDTF">2026-07-27T07:31:00Z</dcterms:modified>
</cp:coreProperties>
</file>