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0" w:rsidRDefault="00C97650" w:rsidP="00C9765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C97650" w:rsidRDefault="00C97650" w:rsidP="00C9765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</w:p>
    <w:p w:rsidR="00C97650" w:rsidRPr="009E75B5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 w:val="28"/>
          <w:u w:val="single"/>
        </w:rPr>
      </w:pPr>
      <w:r w:rsidRPr="009E75B5">
        <w:rPr>
          <w:rFonts w:ascii="Times New Roman" w:hAnsi="Times New Roman"/>
          <w:sz w:val="28"/>
          <w:u w:val="single"/>
        </w:rPr>
        <w:t>Реестр выданных разрешений на строительство объектов капитального строительства</w:t>
      </w:r>
    </w:p>
    <w:p w:rsidR="00C97650" w:rsidRPr="009E75B5" w:rsidRDefault="009E75B5" w:rsidP="00C9765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9E75B5">
        <w:rPr>
          <w:rFonts w:ascii="Times New Roman" w:hAnsi="Times New Roman"/>
          <w:sz w:val="28"/>
          <w:u w:val="single"/>
        </w:rPr>
        <w:t>в Беловском муниципальном районе</w:t>
      </w: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C97650" w:rsidRPr="006C5981" w:rsidRDefault="00C97650" w:rsidP="00C9765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6C5981">
        <w:rPr>
          <w:rFonts w:ascii="Times New Roman" w:hAnsi="Times New Roman"/>
          <w:sz w:val="28"/>
          <w:u w:val="single"/>
        </w:rPr>
        <w:t>п</w:t>
      </w:r>
      <w:r w:rsidR="00067EB8">
        <w:rPr>
          <w:rFonts w:ascii="Times New Roman" w:hAnsi="Times New Roman"/>
          <w:sz w:val="28"/>
          <w:u w:val="single"/>
        </w:rPr>
        <w:t xml:space="preserve">о состоянию с 01.01.2018г по </w:t>
      </w:r>
      <w:r w:rsidR="00185420">
        <w:rPr>
          <w:rFonts w:ascii="Times New Roman" w:hAnsi="Times New Roman"/>
          <w:sz w:val="28"/>
          <w:u w:val="single"/>
        </w:rPr>
        <w:t xml:space="preserve"> 31.12</w:t>
      </w:r>
      <w:r w:rsidR="006713A3">
        <w:rPr>
          <w:rFonts w:ascii="Times New Roman" w:hAnsi="Times New Roman"/>
          <w:sz w:val="28"/>
          <w:u w:val="single"/>
        </w:rPr>
        <w:t>.2018</w:t>
      </w:r>
      <w:r w:rsidR="006C5981" w:rsidRPr="006C5981">
        <w:rPr>
          <w:rFonts w:ascii="Times New Roman" w:hAnsi="Times New Roman"/>
          <w:sz w:val="28"/>
          <w:u w:val="single"/>
        </w:rPr>
        <w:t>г</w:t>
      </w:r>
    </w:p>
    <w:p w:rsidR="00C97650" w:rsidRDefault="00C97650" w:rsidP="00C97650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(дата)</w:t>
      </w:r>
    </w:p>
    <w:p w:rsidR="00C97650" w:rsidRDefault="00C97650" w:rsidP="00C97650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tbl>
      <w:tblPr>
        <w:tblW w:w="154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664"/>
        <w:gridCol w:w="1845"/>
        <w:gridCol w:w="1112"/>
        <w:gridCol w:w="1329"/>
        <w:gridCol w:w="1379"/>
        <w:gridCol w:w="1507"/>
        <w:gridCol w:w="1478"/>
        <w:gridCol w:w="1478"/>
        <w:gridCol w:w="1620"/>
        <w:gridCol w:w="1236"/>
      </w:tblGrid>
      <w:tr w:rsidR="00274FB3" w:rsidTr="0027020F">
        <w:trPr>
          <w:cantSplit/>
          <w:trHeight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жилых помещений по проекту,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74FB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274FB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Ганюков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Юрьевич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F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</w:p>
          <w:p w:rsidR="0027020F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ул.Юности, </w:t>
            </w:r>
          </w:p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д.15, кв.28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7020F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Д.Ивановка,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агарина, д.1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F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</w:t>
            </w:r>
            <w:r w:rsidR="0027020F">
              <w:rPr>
                <w:rFonts w:ascii="Times New Roman" w:hAnsi="Times New Roman"/>
                <w:sz w:val="20"/>
              </w:rPr>
              <w:t>0119</w:t>
            </w:r>
          </w:p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</w:t>
            </w:r>
          </w:p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15.01.2018г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74FB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Ольга Владимировна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 w:rsidR="0027020F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27020F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27020F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27020F">
              <w:rPr>
                <w:rFonts w:ascii="Times New Roman" w:hAnsi="Times New Roman"/>
                <w:sz w:val="20"/>
              </w:rPr>
              <w:t>.К</w:t>
            </w:r>
            <w:proofErr w:type="gramEnd"/>
            <w:r w:rsidR="0027020F">
              <w:rPr>
                <w:rFonts w:ascii="Times New Roman" w:hAnsi="Times New Roman"/>
                <w:sz w:val="20"/>
              </w:rPr>
              <w:t>аракан</w:t>
            </w:r>
            <w:proofErr w:type="spellEnd"/>
            <w:r w:rsidR="002702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7020F"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 w:rsidR="0027020F">
              <w:rPr>
                <w:rFonts w:ascii="Times New Roman" w:hAnsi="Times New Roman"/>
                <w:sz w:val="20"/>
              </w:rPr>
              <w:t>, д.27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</w:t>
            </w:r>
            <w:r w:rsidR="0027020F">
              <w:rPr>
                <w:rFonts w:ascii="Times New Roman" w:hAnsi="Times New Roman"/>
                <w:sz w:val="20"/>
              </w:rPr>
              <w:t xml:space="preserve">сть, </w:t>
            </w:r>
            <w:proofErr w:type="spellStart"/>
            <w:r w:rsidR="0027020F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27020F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27020F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27020F">
              <w:rPr>
                <w:rFonts w:ascii="Times New Roman" w:hAnsi="Times New Roman"/>
                <w:sz w:val="20"/>
              </w:rPr>
              <w:t>.К</w:t>
            </w:r>
            <w:proofErr w:type="gramEnd"/>
            <w:r w:rsidR="0027020F">
              <w:rPr>
                <w:rFonts w:ascii="Times New Roman" w:hAnsi="Times New Roman"/>
                <w:sz w:val="20"/>
              </w:rPr>
              <w:t>аракан</w:t>
            </w:r>
            <w:proofErr w:type="spellEnd"/>
            <w:r w:rsidR="002702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7020F"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</w:t>
            </w:r>
            <w:r w:rsidR="0027020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F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</w:t>
            </w:r>
            <w:r w:rsidR="0027020F">
              <w:rPr>
                <w:rFonts w:ascii="Times New Roman" w:hAnsi="Times New Roman"/>
                <w:sz w:val="20"/>
              </w:rPr>
              <w:t>13</w:t>
            </w:r>
          </w:p>
          <w:p w:rsidR="00274FB3" w:rsidRDefault="002702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7C2B0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</w:t>
            </w:r>
            <w:r w:rsidR="0027020F">
              <w:rPr>
                <w:rFonts w:ascii="Times New Roman" w:hAnsi="Times New Roman"/>
                <w:sz w:val="20"/>
              </w:rPr>
              <w:t>02-2018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7020F">
              <w:rPr>
                <w:rFonts w:ascii="Times New Roman" w:hAnsi="Times New Roman"/>
                <w:sz w:val="20"/>
              </w:rPr>
              <w:t>9.01.2018г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51BB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r w:rsidR="0027020F">
              <w:rPr>
                <w:rFonts w:ascii="Times New Roman" w:hAnsi="Times New Roman"/>
                <w:sz w:val="20"/>
              </w:rPr>
              <w:t>хрямин</w:t>
            </w:r>
            <w:proofErr w:type="spellEnd"/>
            <w:r w:rsidR="0027020F">
              <w:rPr>
                <w:rFonts w:ascii="Times New Roman" w:hAnsi="Times New Roman"/>
                <w:sz w:val="20"/>
              </w:rPr>
              <w:t xml:space="preserve"> Александр Николаевич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</w:t>
            </w:r>
            <w:r w:rsidR="00BA41A4">
              <w:rPr>
                <w:rFonts w:ascii="Times New Roman" w:hAnsi="Times New Roman"/>
                <w:sz w:val="20"/>
              </w:rPr>
              <w:t xml:space="preserve">сть, </w:t>
            </w:r>
            <w:proofErr w:type="spellStart"/>
            <w:r w:rsidR="00BA41A4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BA41A4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BA41A4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BA41A4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BA41A4"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 w:rsidR="00BA41A4">
              <w:rPr>
                <w:rFonts w:ascii="Times New Roman" w:hAnsi="Times New Roman"/>
                <w:sz w:val="20"/>
              </w:rPr>
              <w:t>, ул.Почтовая</w:t>
            </w:r>
            <w:r>
              <w:rPr>
                <w:rFonts w:ascii="Times New Roman" w:hAnsi="Times New Roman"/>
                <w:sz w:val="20"/>
              </w:rPr>
              <w:t>, д.</w:t>
            </w:r>
            <w:r w:rsidR="00BA41A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 w:rsidR="00BA41A4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BA41A4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BA41A4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BA41A4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BA41A4"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BA41A4">
              <w:rPr>
                <w:rFonts w:ascii="Times New Roman" w:hAnsi="Times New Roman"/>
                <w:sz w:val="20"/>
              </w:rPr>
              <w:lastRenderedPageBreak/>
              <w:t>улПочтовая</w:t>
            </w:r>
            <w:r>
              <w:rPr>
                <w:rFonts w:ascii="Times New Roman" w:hAnsi="Times New Roman"/>
                <w:sz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</w:rPr>
              <w:t>, д</w:t>
            </w:r>
            <w:r w:rsidR="00BA41A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BA41A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42:01:0113</w:t>
            </w:r>
          </w:p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</w:t>
            </w:r>
            <w:r w:rsidR="00BA41A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BA41A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42-501310-03</w:t>
            </w:r>
            <w:r w:rsidR="0007149B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BA41A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22.01</w:t>
            </w:r>
            <w:r w:rsidR="0007149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7149B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BA41A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Абакумова Ольга Михайловна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A4" w:rsidRDefault="00D91653" w:rsidP="00BA41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 w:rsidR="00BA41A4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BA41A4">
              <w:rPr>
                <w:rFonts w:ascii="Times New Roman" w:hAnsi="Times New Roman"/>
                <w:sz w:val="20"/>
              </w:rPr>
              <w:t>.В</w:t>
            </w:r>
            <w:proofErr w:type="gramEnd"/>
            <w:r w:rsidR="00BA41A4">
              <w:rPr>
                <w:rFonts w:ascii="Times New Roman" w:hAnsi="Times New Roman"/>
                <w:sz w:val="20"/>
              </w:rPr>
              <w:t xml:space="preserve">ишневка, ул.Новая, </w:t>
            </w:r>
          </w:p>
          <w:p w:rsidR="0007149B" w:rsidRDefault="00BA41A4" w:rsidP="00BA41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д.13, кв.2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</w:t>
            </w:r>
            <w:r w:rsidR="00BA41A4">
              <w:rPr>
                <w:rFonts w:ascii="Times New Roman" w:hAnsi="Times New Roman"/>
                <w:sz w:val="20"/>
              </w:rPr>
              <w:t xml:space="preserve">ская область, </w:t>
            </w:r>
            <w:proofErr w:type="spellStart"/>
            <w:r w:rsidR="00BA41A4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BA41A4">
              <w:rPr>
                <w:rFonts w:ascii="Times New Roman" w:hAnsi="Times New Roman"/>
                <w:sz w:val="20"/>
              </w:rPr>
              <w:t xml:space="preserve"> район,  с</w:t>
            </w:r>
            <w:proofErr w:type="gramStart"/>
            <w:r w:rsidR="00BA41A4">
              <w:rPr>
                <w:rFonts w:ascii="Times New Roman" w:hAnsi="Times New Roman"/>
                <w:sz w:val="20"/>
              </w:rPr>
              <w:t>.В</w:t>
            </w:r>
            <w:proofErr w:type="gramEnd"/>
            <w:r w:rsidR="00BA41A4">
              <w:rPr>
                <w:rFonts w:ascii="Times New Roman" w:hAnsi="Times New Roman"/>
                <w:sz w:val="20"/>
              </w:rPr>
              <w:t>ишневка, пер.Радужный, д.2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640A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D91653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</w:t>
            </w:r>
            <w:r w:rsidR="00640AD4"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640A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42-501303-04</w:t>
            </w:r>
            <w:r w:rsidR="00D91653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640A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30.01</w:t>
            </w:r>
            <w:r w:rsidR="00D91653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C5981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Ольга Александровна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A4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</w:t>
            </w:r>
            <w:r w:rsidR="00250272">
              <w:rPr>
                <w:rFonts w:ascii="Times New Roman" w:hAnsi="Times New Roman"/>
                <w:sz w:val="20"/>
              </w:rPr>
              <w:t xml:space="preserve">ть, 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250272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>, ул.Центральная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</w:t>
            </w:r>
            <w:r w:rsidR="0025027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2" w:rsidRDefault="006C5981" w:rsidP="0025027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</w:t>
            </w:r>
            <w:r w:rsidR="00250272">
              <w:rPr>
                <w:rFonts w:ascii="Times New Roman" w:hAnsi="Times New Roman"/>
                <w:sz w:val="20"/>
              </w:rPr>
              <w:t xml:space="preserve">ть, 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250272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>,</w:t>
            </w:r>
          </w:p>
          <w:p w:rsidR="006C5981" w:rsidRDefault="00250272" w:rsidP="0025027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</w:rPr>
              <w:t>ентральтная</w:t>
            </w:r>
            <w:proofErr w:type="spellEnd"/>
            <w:r>
              <w:rPr>
                <w:rFonts w:ascii="Times New Roman" w:hAnsi="Times New Roman"/>
                <w:sz w:val="20"/>
              </w:rPr>
              <w:t>, д.29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</w:t>
            </w:r>
            <w:r w:rsidR="00BA41A4">
              <w:rPr>
                <w:rFonts w:ascii="Times New Roman" w:hAnsi="Times New Roman"/>
                <w:sz w:val="20"/>
              </w:rPr>
              <w:t>4</w:t>
            </w:r>
          </w:p>
          <w:p w:rsidR="006C5981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</w:t>
            </w:r>
            <w:r w:rsidR="006C5981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4367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42-501312-05</w:t>
            </w:r>
            <w:r w:rsidR="006C5981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</w:t>
            </w:r>
            <w:r w:rsidR="006C5981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05FD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Надежда Юрьевна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2" w:rsidRDefault="00D05FD5" w:rsidP="0025027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</w:t>
            </w:r>
            <w:r w:rsidR="00250272">
              <w:rPr>
                <w:rFonts w:ascii="Times New Roman" w:hAnsi="Times New Roman"/>
                <w:sz w:val="20"/>
              </w:rPr>
              <w:t>сть, г</w:t>
            </w:r>
            <w:proofErr w:type="gramStart"/>
            <w:r w:rsidR="00250272">
              <w:rPr>
                <w:rFonts w:ascii="Times New Roman" w:hAnsi="Times New Roman"/>
                <w:sz w:val="20"/>
              </w:rPr>
              <w:t>.Б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елово,</w:t>
            </w:r>
          </w:p>
          <w:p w:rsidR="00D05FD5" w:rsidRDefault="00D05FD5" w:rsidP="0025027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250272">
              <w:rPr>
                <w:rFonts w:ascii="Times New Roman" w:hAnsi="Times New Roman"/>
                <w:sz w:val="20"/>
              </w:rPr>
              <w:t>П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риморская, д.25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5027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250272">
              <w:rPr>
                <w:rFonts w:ascii="Times New Roman" w:hAnsi="Times New Roman"/>
                <w:sz w:val="20"/>
              </w:rPr>
              <w:t xml:space="preserve"> </w:t>
            </w:r>
            <w:r w:rsidR="008F3037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250272">
              <w:rPr>
                <w:rFonts w:ascii="Times New Roman" w:hAnsi="Times New Roman"/>
                <w:sz w:val="20"/>
              </w:rPr>
              <w:t>.В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ишневка,</w:t>
            </w:r>
            <w:r>
              <w:rPr>
                <w:rFonts w:ascii="Times New Roman" w:hAnsi="Times New Roman"/>
                <w:sz w:val="20"/>
              </w:rPr>
              <w:t>.</w:t>
            </w:r>
            <w:r w:rsidR="00250272">
              <w:rPr>
                <w:rFonts w:ascii="Times New Roman" w:hAnsi="Times New Roman"/>
                <w:sz w:val="20"/>
              </w:rPr>
              <w:t>ул.Мира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>, д.5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</w:t>
            </w:r>
            <w:r w:rsidR="00250272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42-501303-06</w:t>
            </w:r>
            <w:r w:rsidR="00D05FD5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09.02</w:t>
            </w:r>
            <w:r w:rsidR="00D05FD5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  <w:r w:rsidR="00923E2F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05FD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Юфкин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Николаевич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 xml:space="preserve"> район, ул</w:t>
            </w:r>
            <w:proofErr w:type="gramStart"/>
            <w:r w:rsidR="002502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олодежная, д.1, кв.2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</w:t>
            </w:r>
            <w:r w:rsidR="00250272">
              <w:rPr>
                <w:rFonts w:ascii="Times New Roman" w:hAnsi="Times New Roman"/>
                <w:sz w:val="20"/>
              </w:rPr>
              <w:t xml:space="preserve">сть, </w:t>
            </w:r>
            <w:proofErr w:type="spellStart"/>
            <w:r w:rsidR="00250272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250272"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 w:rsidR="00250272">
              <w:rPr>
                <w:rFonts w:ascii="Times New Roman" w:hAnsi="Times New Roman"/>
                <w:sz w:val="20"/>
              </w:rPr>
              <w:t>.П</w:t>
            </w:r>
            <w:proofErr w:type="gramEnd"/>
            <w:r w:rsidR="00250272">
              <w:rPr>
                <w:rFonts w:ascii="Times New Roman" w:hAnsi="Times New Roman"/>
                <w:sz w:val="20"/>
              </w:rPr>
              <w:t>ермяки</w:t>
            </w:r>
            <w:r>
              <w:rPr>
                <w:rFonts w:ascii="Times New Roman" w:hAnsi="Times New Roman"/>
                <w:sz w:val="20"/>
              </w:rPr>
              <w:t>, ул.</w:t>
            </w:r>
            <w:r w:rsidR="00250272">
              <w:rPr>
                <w:rFonts w:ascii="Times New Roman" w:hAnsi="Times New Roman"/>
                <w:sz w:val="20"/>
              </w:rPr>
              <w:t>Степная, д.12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42:01:0115</w:t>
            </w:r>
          </w:p>
          <w:p w:rsidR="00F235A9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</w:t>
            </w:r>
            <w:r w:rsidR="0025027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25027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42-501309-07</w:t>
            </w:r>
            <w:r w:rsidR="00F235A9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12.02</w:t>
            </w:r>
            <w:r w:rsidR="00F235A9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Сусликов  Дмитрий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F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</w:t>
            </w:r>
            <w:r w:rsidR="00923E2F">
              <w:rPr>
                <w:rFonts w:ascii="Times New Roman" w:hAnsi="Times New Roman"/>
                <w:sz w:val="20"/>
              </w:rPr>
              <w:t xml:space="preserve">сть, </w:t>
            </w:r>
            <w:proofErr w:type="spellStart"/>
            <w:r w:rsidR="00923E2F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923E2F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923E2F">
              <w:rPr>
                <w:rFonts w:ascii="Times New Roman" w:hAnsi="Times New Roman"/>
                <w:sz w:val="20"/>
              </w:rPr>
              <w:t>И</w:t>
            </w:r>
            <w:proofErr w:type="gramEnd"/>
            <w:r w:rsidR="00923E2F">
              <w:rPr>
                <w:rFonts w:ascii="Times New Roman" w:hAnsi="Times New Roman"/>
                <w:sz w:val="20"/>
              </w:rPr>
              <w:t>нская</w:t>
            </w:r>
            <w:proofErr w:type="spellEnd"/>
            <w:r w:rsidR="00923E2F">
              <w:rPr>
                <w:rFonts w:ascii="Times New Roman" w:hAnsi="Times New Roman"/>
                <w:sz w:val="20"/>
              </w:rPr>
              <w:t>, д.24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F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923E2F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923E2F"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 w:rsidR="00923E2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923E2F"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 w:rsidR="00923E2F">
              <w:rPr>
                <w:rFonts w:ascii="Times New Roman" w:hAnsi="Times New Roman"/>
                <w:sz w:val="20"/>
              </w:rPr>
              <w:t>,</w:t>
            </w:r>
          </w:p>
          <w:p w:rsidR="008F309D" w:rsidRDefault="00923E2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F" w:rsidRDefault="00923E2F" w:rsidP="00923E2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8F309D" w:rsidRDefault="00923E2F" w:rsidP="00923E2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002:524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42-501312-08-2018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19.02</w:t>
            </w:r>
            <w:r w:rsidR="008F309D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23E2F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Курганкова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Оксана Сергеевна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аралда</w:t>
            </w:r>
            <w:proofErr w:type="spellEnd"/>
            <w:r>
              <w:rPr>
                <w:rFonts w:ascii="Times New Roman" w:hAnsi="Times New Roman"/>
                <w:sz w:val="20"/>
              </w:rPr>
              <w:t>, ул.Заречная,д.9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аралда</w:t>
            </w:r>
            <w:proofErr w:type="spellEnd"/>
            <w:r>
              <w:rPr>
                <w:rFonts w:ascii="Times New Roman" w:hAnsi="Times New Roman"/>
                <w:sz w:val="20"/>
              </w:rPr>
              <w:t>, ул.Заречная,д.19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42:01:0107</w:t>
            </w:r>
          </w:p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</w:t>
            </w:r>
            <w:r w:rsidR="008F309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42-501312-09</w:t>
            </w:r>
            <w:r w:rsidR="008F309D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19.02</w:t>
            </w:r>
            <w:r w:rsidR="008F309D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923E2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Скрипников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Виктор Павлович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</w:t>
            </w:r>
            <w:r w:rsidR="00923E2F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923E2F">
              <w:rPr>
                <w:rFonts w:ascii="Times New Roman" w:hAnsi="Times New Roman"/>
                <w:sz w:val="20"/>
              </w:rPr>
              <w:t>.З</w:t>
            </w:r>
            <w:proofErr w:type="gramEnd"/>
            <w:r w:rsidR="00923E2F">
              <w:rPr>
                <w:rFonts w:ascii="Times New Roman" w:hAnsi="Times New Roman"/>
                <w:sz w:val="20"/>
              </w:rPr>
              <w:t>аря</w:t>
            </w:r>
            <w:proofErr w:type="spellEnd"/>
            <w:r w:rsidR="00923E2F">
              <w:rPr>
                <w:rFonts w:ascii="Times New Roman" w:hAnsi="Times New Roman"/>
                <w:sz w:val="20"/>
              </w:rPr>
              <w:t>, ул.Набережная, д.21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</w:t>
            </w:r>
            <w:r w:rsidR="00923E2F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923E2F">
              <w:rPr>
                <w:rFonts w:ascii="Times New Roman" w:hAnsi="Times New Roman"/>
                <w:sz w:val="20"/>
              </w:rPr>
              <w:t>.З</w:t>
            </w:r>
            <w:proofErr w:type="gramEnd"/>
            <w:r w:rsidR="00923E2F">
              <w:rPr>
                <w:rFonts w:ascii="Times New Roman" w:hAnsi="Times New Roman"/>
                <w:sz w:val="20"/>
              </w:rPr>
              <w:t>аря,ул.Набережная</w:t>
            </w:r>
            <w:proofErr w:type="spellEnd"/>
            <w:r w:rsidR="00923E2F">
              <w:rPr>
                <w:rFonts w:ascii="Times New Roman" w:hAnsi="Times New Roman"/>
                <w:sz w:val="20"/>
              </w:rPr>
              <w:t>, д.21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97CD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8F309D" w:rsidRDefault="00897CD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</w:t>
            </w:r>
            <w:r w:rsidR="008F309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97CD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42-501301-10</w:t>
            </w:r>
            <w:r w:rsidR="008F309D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97CD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22.02</w:t>
            </w:r>
            <w:r w:rsidR="008F309D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Евгений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</w:t>
            </w:r>
            <w:r w:rsidR="00295896">
              <w:rPr>
                <w:rFonts w:ascii="Times New Roman" w:hAnsi="Times New Roman"/>
                <w:sz w:val="20"/>
              </w:rPr>
              <w:t>д</w:t>
            </w:r>
            <w:proofErr w:type="gramStart"/>
            <w:r w:rsidR="00295896">
              <w:rPr>
                <w:rFonts w:ascii="Times New Roman" w:hAnsi="Times New Roman"/>
                <w:sz w:val="20"/>
              </w:rPr>
              <w:t>.К</w:t>
            </w:r>
            <w:proofErr w:type="gramEnd"/>
            <w:r w:rsidR="00295896">
              <w:rPr>
                <w:rFonts w:ascii="Times New Roman" w:hAnsi="Times New Roman"/>
                <w:sz w:val="20"/>
              </w:rPr>
              <w:t>оротково</w:t>
            </w:r>
            <w:proofErr w:type="spellEnd"/>
          </w:p>
          <w:p w:rsidR="00295896" w:rsidRDefault="0029589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нская,д.23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F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8F309D" w:rsidRDefault="0029589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оротоково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д.23А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42:01:0118</w:t>
            </w:r>
          </w:p>
          <w:p w:rsidR="008F309D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</w:t>
            </w:r>
            <w:r w:rsidR="00CE2936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42-501307-11</w:t>
            </w:r>
            <w:r w:rsidR="00CE2936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02.03</w:t>
            </w:r>
            <w:r w:rsidR="00CE2936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ПАО «Кузбасская Топливная Компания»</w:t>
            </w:r>
          </w:p>
          <w:p w:rsidR="00295896" w:rsidRDefault="0029589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40107">
              <w:rPr>
                <w:rFonts w:ascii="Times New Roman" w:hAnsi="Times New Roman"/>
                <w:sz w:val="20"/>
              </w:rPr>
              <w:t>г</w:t>
            </w:r>
            <w:proofErr w:type="gramStart"/>
            <w:r w:rsidR="00540107">
              <w:rPr>
                <w:rFonts w:ascii="Times New Roman" w:hAnsi="Times New Roman"/>
                <w:sz w:val="20"/>
              </w:rPr>
              <w:t>.К</w:t>
            </w:r>
            <w:proofErr w:type="gramEnd"/>
            <w:r w:rsidR="00540107">
              <w:rPr>
                <w:rFonts w:ascii="Times New Roman" w:hAnsi="Times New Roman"/>
                <w:sz w:val="20"/>
              </w:rPr>
              <w:t>емерово,  ул.50 лет Октября,4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240EB1" w:rsidP="0020281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540107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54010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540107" w:rsidRDefault="0054010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</w:t>
            </w:r>
            <w:r w:rsidR="00CE2936">
              <w:rPr>
                <w:rFonts w:ascii="Times New Roman" w:hAnsi="Times New Roman"/>
                <w:sz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>50,</w:t>
            </w:r>
          </w:p>
          <w:p w:rsidR="00CE2936" w:rsidRDefault="0054010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540107" w:rsidRDefault="0054010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003:68,</w:t>
            </w:r>
          </w:p>
          <w:p w:rsidR="00540107" w:rsidRDefault="00540107" w:rsidP="0054010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540107" w:rsidRDefault="00540107" w:rsidP="0054010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003:69,</w:t>
            </w:r>
          </w:p>
          <w:p w:rsidR="00540107" w:rsidRDefault="00540107" w:rsidP="0054010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42:01:0000000:596,</w:t>
            </w:r>
          </w:p>
          <w:p w:rsidR="00540107" w:rsidRPr="00540107" w:rsidRDefault="00540107" w:rsidP="0054010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42:01:0000000:713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54010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железнодорожных путей станции Дунаевская- станция </w:t>
            </w:r>
            <w:proofErr w:type="spellStart"/>
            <w:r>
              <w:rPr>
                <w:rFonts w:ascii="Times New Roman" w:hAnsi="Times New Roman"/>
                <w:sz w:val="20"/>
              </w:rPr>
              <w:t>Каракан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целью увеличения пропускной способности . 1этап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240EB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42-501307-12</w:t>
            </w:r>
            <w:r w:rsidR="00CE2936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6713A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02.03</w:t>
            </w:r>
            <w:r w:rsidR="00CE2936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6713A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Колчегошева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Егоровна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 w:rsidR="006713A3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6713A3"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 w:rsidR="006713A3">
              <w:rPr>
                <w:rFonts w:ascii="Times New Roman" w:hAnsi="Times New Roman"/>
                <w:sz w:val="20"/>
              </w:rPr>
              <w:t>.Б</w:t>
            </w:r>
            <w:proofErr w:type="gramEnd"/>
            <w:r w:rsidR="006713A3">
              <w:rPr>
                <w:rFonts w:ascii="Times New Roman" w:hAnsi="Times New Roman"/>
                <w:sz w:val="20"/>
              </w:rPr>
              <w:t>еково, ул.Центральная, 45А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 w:rsidR="006713A3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6713A3">
              <w:rPr>
                <w:rFonts w:ascii="Times New Roman" w:hAnsi="Times New Roman"/>
                <w:sz w:val="20"/>
              </w:rPr>
              <w:t>.Б</w:t>
            </w:r>
            <w:proofErr w:type="gramEnd"/>
            <w:r w:rsidR="006713A3">
              <w:rPr>
                <w:rFonts w:ascii="Times New Roman" w:hAnsi="Times New Roman"/>
                <w:sz w:val="20"/>
              </w:rPr>
              <w:t>еково, ул.Центральная, 45А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6713A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CE2936" w:rsidRDefault="006713A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</w:t>
            </w:r>
            <w:r w:rsidR="00CE2936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6713A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42-501301-13</w:t>
            </w:r>
            <w:r w:rsidR="00CE2936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6713A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12.03</w:t>
            </w:r>
            <w:r w:rsidR="00CE2936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8540F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Тезиков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Анатолий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8540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28540F" w:rsidRDefault="0028540F" w:rsidP="0028540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ипецкая, д.26,кв.21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.с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ул..Березовая, 6а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001:1077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42-501303-14-2018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8540F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Халетина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Мария</w:t>
            </w:r>
          </w:p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Афанасьевна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28540F" w:rsidRDefault="0028540F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</w:rPr>
              <w:t>билейная, д.18,кв.17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041154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041154" w:rsidRDefault="006E1BA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04115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 w:rsidR="0004115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41154">
              <w:rPr>
                <w:rFonts w:ascii="Times New Roman" w:hAnsi="Times New Roman"/>
                <w:sz w:val="20"/>
              </w:rPr>
              <w:t>ул.</w:t>
            </w:r>
            <w:r>
              <w:rPr>
                <w:rFonts w:ascii="Times New Roman" w:hAnsi="Times New Roman"/>
                <w:sz w:val="20"/>
              </w:rPr>
              <w:t>Чертинская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1а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001:891</w:t>
            </w:r>
          </w:p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42-501303-15-2018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03.04.2018г.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F" w:rsidRDefault="0028540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1BA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Визгушина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Алла Ивановна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вановка, ул.Весенняя, д.95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вановка, ул.Весенняя, д.95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42-501308-16-2018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1BA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Чусовитина Ольга </w:t>
            </w:r>
            <w:proofErr w:type="spellStart"/>
            <w:r>
              <w:rPr>
                <w:rFonts w:ascii="Times New Roman" w:hAnsi="Times New Roman"/>
                <w:sz w:val="20"/>
              </w:rPr>
              <w:t>Меньбаевна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ул.Шоссейная, д.2А, кв.4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6E1BAD" w:rsidRDefault="006E1BA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</w:t>
            </w:r>
            <w:r w:rsidR="00EB13FF">
              <w:rPr>
                <w:rFonts w:ascii="Times New Roman" w:hAnsi="Times New Roman"/>
                <w:sz w:val="20"/>
              </w:rPr>
              <w:t>ул.Новая</w:t>
            </w:r>
            <w:proofErr w:type="spellEnd"/>
            <w:r w:rsidR="00EB13FF">
              <w:rPr>
                <w:rFonts w:ascii="Times New Roman" w:hAnsi="Times New Roman"/>
                <w:sz w:val="20"/>
              </w:rPr>
              <w:t>, д.6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42:1:0114</w:t>
            </w:r>
          </w:p>
          <w:p w:rsidR="00EB13FF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001:1249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42-501308-17-2018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D" w:rsidRDefault="006E1BA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13FF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Игнатова Татьяна Егоровна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EB13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EB13FF" w:rsidRDefault="00EB13FF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10526A">
              <w:rPr>
                <w:rFonts w:ascii="Times New Roman" w:hAnsi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</w:rPr>
              <w:t>осковская, д.30,кв.3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.с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 пер.Сиреневый,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42:1:0104</w:t>
            </w:r>
          </w:p>
          <w:p w:rsidR="00EB13FF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</w:t>
            </w:r>
            <w:r w:rsidR="0010526A">
              <w:rPr>
                <w:rFonts w:ascii="Times New Roman" w:hAnsi="Times New Roman"/>
                <w:sz w:val="20"/>
              </w:rPr>
              <w:t>:419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42-501303-18-2018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F" w:rsidRDefault="00EB13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0526A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Бардокина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Ольга Викторовна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EB13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д.60,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</w:t>
            </w:r>
            <w:r>
              <w:rPr>
                <w:rFonts w:ascii="Times New Roman" w:hAnsi="Times New Roman"/>
                <w:sz w:val="20"/>
              </w:rPr>
              <w:lastRenderedPageBreak/>
              <w:t>ная, д.60,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42:01:0120</w:t>
            </w:r>
          </w:p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42-501301-19-2018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16.04.2018г.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0526A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Аксенов Евгений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10526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елово,п.г.т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Грамотеино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ул.Светлая, </w:t>
            </w:r>
          </w:p>
          <w:p w:rsidR="0010526A" w:rsidRDefault="0010526A" w:rsidP="00EB13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Д.26, кв.57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.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ишневкаул.Школьная</w:t>
            </w:r>
            <w:proofErr w:type="spellEnd"/>
            <w:r>
              <w:rPr>
                <w:rFonts w:ascii="Times New Roman" w:hAnsi="Times New Roman"/>
                <w:sz w:val="20"/>
              </w:rPr>
              <w:t>, д.12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42-501303-20-2018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0526A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Евдокимова Наталья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10526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10526A" w:rsidRDefault="0010526A" w:rsidP="0010526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калова, д.9,кв.3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.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ишневкаул.Ясная</w:t>
            </w:r>
            <w:proofErr w:type="spellEnd"/>
            <w:r>
              <w:rPr>
                <w:rFonts w:ascii="Times New Roman" w:hAnsi="Times New Roman"/>
                <w:sz w:val="20"/>
              </w:rPr>
              <w:t>, д.4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26121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261219" w:rsidRDefault="0026121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26121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26121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42-501303-21-2018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26121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A" w:rsidRDefault="0010526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B101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Жижин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Валерьевич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0526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ермяки, ул.Садовая, д.32а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ермяки, ул.Садовая, д.32а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42:01:0115</w:t>
            </w:r>
          </w:p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001:573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42-501309-22-2018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B101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0526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0067C1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004:1031;</w:t>
            </w:r>
          </w:p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004:1004;</w:t>
            </w:r>
          </w:p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0D00E9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Егозово-Красноярскогокаменноугольного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месторождения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7B1012" w:rsidRP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очередь без добычи полезного </w:t>
            </w:r>
            <w:r>
              <w:rPr>
                <w:rFonts w:ascii="Times New Roman" w:hAnsi="Times New Roman"/>
                <w:sz w:val="20"/>
              </w:rPr>
              <w:lastRenderedPageBreak/>
              <w:t>ископаемого.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7B10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эта</w:t>
            </w:r>
            <w:proofErr w:type="gramStart"/>
            <w:r>
              <w:rPr>
                <w:rFonts w:ascii="Times New Roman" w:hAnsi="Times New Roman"/>
                <w:sz w:val="20"/>
              </w:rPr>
              <w:t>п(</w:t>
            </w:r>
            <w:proofErr w:type="gramEnd"/>
            <w:r>
              <w:rPr>
                <w:rFonts w:ascii="Times New Roman" w:hAnsi="Times New Roman"/>
                <w:sz w:val="20"/>
              </w:rPr>
              <w:t>автомобильная дорога №2)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42-501303-23-2018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B101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004:1031;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004:1004;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7B1012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7B1012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каменноугольного месторождения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0067C1" w:rsidRPr="000D00E9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>этап</w:t>
            </w:r>
          </w:p>
          <w:p w:rsidR="007B1012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(автомобильная дорога №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7B10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620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004:1031;</w:t>
            </w:r>
          </w:p>
          <w:p w:rsidR="009E6205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7B1012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каменноугольного месторождени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0067C1" w:rsidRPr="009E6205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</w:rPr>
              <w:t>этап</w:t>
            </w:r>
          </w:p>
          <w:p w:rsidR="009E6205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(автомобильная дорога №3)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Pr="007B1012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42-501303-25-2018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9E6205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5" w:rsidRDefault="009E620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67C1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651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651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004:10113;</w:t>
            </w:r>
          </w:p>
          <w:p w:rsidR="000067C1" w:rsidRDefault="000067C1" w:rsidP="00651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651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004:1014;</w:t>
            </w:r>
          </w:p>
          <w:p w:rsidR="000067C1" w:rsidRDefault="000067C1" w:rsidP="00651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651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7B1012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каменноугольного месторождения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0067C1" w:rsidRPr="009E6205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 xml:space="preserve"> этап (временная автомобильная дорога 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7B1012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42-501303-26-2018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67C1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FC026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004:10002;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004:1019;</w:t>
            </w:r>
          </w:p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7B1012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инженерной подготовки участка открытых горных работ  </w:t>
            </w:r>
            <w:r>
              <w:rPr>
                <w:rFonts w:ascii="Times New Roman" w:hAnsi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Егозово-Красноярскогокаменноугольного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месторождения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0067C1" w:rsidRPr="009E6205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0067C1" w:rsidRDefault="000067C1" w:rsidP="000067C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</w:rPr>
              <w:t>этап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(автомобильная дорога №</w:t>
            </w: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7B1012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42-501303-27-2018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67C1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Pr="009E6205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Чебелькова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Галина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ул.Набережная, д.10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D00E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ул.Набережная, д.10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D00E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</w:t>
            </w:r>
            <w:r w:rsidR="000D00E9">
              <w:rPr>
                <w:rFonts w:ascii="Times New Roman" w:hAnsi="Times New Roman"/>
                <w:sz w:val="20"/>
              </w:rPr>
              <w:t>:564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D00E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42-501301-28</w:t>
            </w:r>
            <w:r w:rsidR="000067C1">
              <w:rPr>
                <w:rFonts w:ascii="Times New Roman" w:hAnsi="Times New Roman"/>
                <w:sz w:val="20"/>
              </w:rPr>
              <w:t>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D00E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03.05</w:t>
            </w:r>
            <w:r w:rsidR="000067C1">
              <w:rPr>
                <w:rFonts w:ascii="Times New Roman" w:hAnsi="Times New Roman"/>
                <w:sz w:val="20"/>
              </w:rPr>
              <w:t>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1" w:rsidRDefault="000067C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E44A9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 Артем Александрович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г.белово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ктябрьская, д.63. кв.107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ул.Звездочка, 6а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42-501303-29-2018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10.05.2018г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E44A9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Меньшикова Татьяна Сергеевна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район,п.ст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роектная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ул.Проектновская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д.32, кв.2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ул.Радужная, д.31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10.05.2018г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E44A9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EB45B6" w:rsidRDefault="00EB45B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Терхоев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Руслан Магомедович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</w:t>
            </w:r>
            <w:r w:rsidR="001970E6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  <w:r w:rsidR="004E44A9">
              <w:rPr>
                <w:rFonts w:ascii="Times New Roman" w:hAnsi="Times New Roman"/>
                <w:sz w:val="20"/>
              </w:rPr>
              <w:t>2:01:01</w:t>
            </w:r>
            <w:r w:rsidR="00123FB4">
              <w:rPr>
                <w:rFonts w:ascii="Times New Roman" w:hAnsi="Times New Roman"/>
                <w:sz w:val="20"/>
              </w:rPr>
              <w:t>14</w:t>
            </w:r>
          </w:p>
          <w:p w:rsidR="00123FB4" w:rsidRDefault="00123FB4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002:27</w:t>
            </w:r>
          </w:p>
          <w:p w:rsidR="00123FB4" w:rsidRDefault="00123FB4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123FB4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123FB4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42-501312-31-2018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E44A9" w:rsidRDefault="00123FB4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14.05.2018г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16076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9" w:rsidRDefault="004E44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25CE8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004:1015;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004:1012;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003:150;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Pr="007B1012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каменноугольного месторождения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125CE8" w:rsidRPr="000D00E9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VII</w:t>
            </w:r>
            <w:r w:rsidR="001005D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этап</w:t>
            </w:r>
          </w:p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(автомобильная дорога №</w:t>
            </w:r>
            <w:r w:rsidR="001005D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Pr="007B1012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42-501303-32</w:t>
            </w:r>
            <w:r w:rsidR="00125CE8">
              <w:rPr>
                <w:rFonts w:ascii="Times New Roman" w:hAnsi="Times New Roman"/>
                <w:sz w:val="20"/>
              </w:rPr>
              <w:t>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21.05</w:t>
            </w:r>
            <w:r w:rsidR="00125CE8">
              <w:rPr>
                <w:rFonts w:ascii="Times New Roman" w:hAnsi="Times New Roman"/>
                <w:sz w:val="20"/>
              </w:rPr>
              <w:t>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E8" w:rsidRDefault="00125CE8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005D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Коршунов Павел Викторович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</w:t>
            </w:r>
            <w:r w:rsidR="007845AB">
              <w:rPr>
                <w:rFonts w:ascii="Times New Roman" w:hAnsi="Times New Roman"/>
                <w:sz w:val="20"/>
              </w:rPr>
              <w:t xml:space="preserve">кая область, </w:t>
            </w:r>
            <w:proofErr w:type="spellStart"/>
            <w:r w:rsidR="007845AB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7845AB"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 w:rsidR="007845A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7845AB"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ул.майская, д.42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</w:t>
            </w:r>
            <w:r w:rsidR="007845AB">
              <w:rPr>
                <w:rFonts w:ascii="Times New Roman" w:hAnsi="Times New Roman"/>
                <w:sz w:val="20"/>
              </w:rPr>
              <w:t xml:space="preserve">ая область, </w:t>
            </w:r>
            <w:proofErr w:type="spellStart"/>
            <w:r w:rsidR="007845AB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7845AB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7845A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7845AB"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ул.Майская, 13а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002:1066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42-501312-33-2018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25.05.2018г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E" w:rsidRDefault="001005DE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D54F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FD54F3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Торсунова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Владимировна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3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FD54F3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ул.Энергетическая, д.2, кв.15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3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FD54F3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ул.Лесная, д.12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42:01:0104</w:t>
            </w:r>
          </w:p>
          <w:p w:rsidR="00FD54F3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FD54F3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FD54F3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42-501303-34-2018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6" w:rsidRDefault="001970E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FD54F3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25.05.2018г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3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3" w:rsidRDefault="00FD54F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845AB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Заболотский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Владислав Александрович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ул.Шоссейная, д.10, кв.2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охово,, ул.Школьная, д.20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31.05.2018г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845AB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Овчинникова Валентина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ул.Березовая, д.13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ул.Березовая, д.13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42-501303-36-2018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Default="007845A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F78AF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Шабалин Константин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01681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42-501303-37-2018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F78AF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Фроленко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Дмитрий Викторович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ул.Советская, д.41Б, кв.50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ишневка,ул.Строителей</w:t>
            </w:r>
            <w:proofErr w:type="spellEnd"/>
            <w:r>
              <w:rPr>
                <w:rFonts w:ascii="Times New Roman" w:hAnsi="Times New Roman"/>
                <w:sz w:val="20"/>
              </w:rPr>
              <w:t>, д.30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CC70CB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42-501307-38</w:t>
            </w:r>
            <w:r w:rsidR="00CC70CB">
              <w:rPr>
                <w:rFonts w:ascii="Times New Roman" w:hAnsi="Times New Roman"/>
                <w:sz w:val="20"/>
              </w:rPr>
              <w:t>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CC7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3259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Кухта Ольга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енчереп</w:t>
            </w:r>
            <w:proofErr w:type="spellEnd"/>
            <w:r>
              <w:rPr>
                <w:rFonts w:ascii="Times New Roman" w:hAnsi="Times New Roman"/>
                <w:sz w:val="20"/>
              </w:rPr>
              <w:t>, ул.Целинная, д.23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енчереп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lastRenderedPageBreak/>
              <w:t>ул.Целинная, д.23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42:1:0118</w:t>
            </w:r>
          </w:p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001:451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42-501307-39-2018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3259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42:01:111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004:1031;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003:150;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003:145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Pr="007B1012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каменноугольного месторождения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632593" w:rsidRPr="000D00E9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</w:rPr>
              <w:t xml:space="preserve"> этап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Pr="007B1012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3259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42:01:111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004:1031;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004:1004;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003:145;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004:1005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Pr="007B1012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инженерной подготовки участка открытых горных работ  «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Евтинский-Перспективный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Егозово-Красноярского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каменноугольного месторождени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я  ЗАО 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:rsidR="00632593" w:rsidRPr="000D00E9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очередь без добычи полезного ископаемого.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</w:rPr>
              <w:t xml:space="preserve"> этап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(очистные сооружения)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Pr="007B1012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32593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Лесников Сергей Иванович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д.14, кв.3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42:01:0113</w:t>
            </w:r>
          </w:p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42-501303-42-2018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3" w:rsidRDefault="00632593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45B6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0"/>
              </w:rPr>
              <w:t>Кочкаровна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оротково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оротково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42:01:0118</w:t>
            </w:r>
          </w:p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42-501307-43-2018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29.06.2018г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6" w:rsidRDefault="00EB45B6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501A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Лучшев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Анатолий Иванович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оротково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оротково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42:01:0118</w:t>
            </w: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003:433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42-501307-44-2018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06.07.2018г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501A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004:343;</w:t>
            </w: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P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Строитиельство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Подстанции 35/6 кВ </w:t>
            </w:r>
            <w:proofErr w:type="spellStart"/>
            <w:r>
              <w:rPr>
                <w:rFonts w:ascii="Times New Roman" w:hAnsi="Times New Roman"/>
                <w:sz w:val="20"/>
              </w:rPr>
              <w:t>Евтинская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Pr="007B1012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501AD" w:rsidRDefault="00A501A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09.07.2018г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D" w:rsidRDefault="00A501AD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760CB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ОАО «УК «</w:t>
            </w:r>
            <w:proofErr w:type="spellStart"/>
            <w:r>
              <w:rPr>
                <w:rFonts w:ascii="Times New Roman" w:hAnsi="Times New Roman"/>
                <w:sz w:val="20"/>
              </w:rPr>
              <w:t>Кузбассразрез</w:t>
            </w:r>
            <w:proofErr w:type="spellEnd"/>
          </w:p>
          <w:p w:rsidR="000760CB" w:rsidRDefault="000760CB" w:rsidP="000760C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уголь»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емерово, Пионерский бульвар, 4а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Федерация,Кемеровская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  <w:r w:rsidR="00D727CD">
              <w:rPr>
                <w:rFonts w:ascii="Times New Roman" w:hAnsi="Times New Roman"/>
                <w:sz w:val="20"/>
              </w:rPr>
              <w:t xml:space="preserve"> с</w:t>
            </w:r>
            <w:proofErr w:type="gramStart"/>
            <w:r w:rsidR="00D727CD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примерно в 119м на юг относительно ориентира ул.Комсомольская, д.21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</w:t>
            </w:r>
            <w:r w:rsidR="00031CEE">
              <w:rPr>
                <w:rFonts w:ascii="Times New Roman" w:hAnsi="Times New Roman"/>
                <w:sz w:val="20"/>
              </w:rPr>
              <w:t>0114004:20</w:t>
            </w: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Pr="00031CEE" w:rsidRDefault="00031CE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Админ7истративно-бытовой комбинат филиал ОАО «УК «</w:t>
            </w:r>
            <w:proofErr w:type="spellStart"/>
            <w:r>
              <w:rPr>
                <w:rFonts w:ascii="Times New Roman" w:hAnsi="Times New Roman"/>
                <w:sz w:val="20"/>
              </w:rPr>
              <w:t>Кузбассразрезуголь</w:t>
            </w:r>
            <w:proofErr w:type="spellEnd"/>
            <w:r>
              <w:rPr>
                <w:rFonts w:ascii="Times New Roman" w:hAnsi="Times New Roman"/>
                <w:sz w:val="20"/>
              </w:rPr>
              <w:t>» «Моховский угольный разрез»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Pr="007B1012" w:rsidRDefault="00031CEE" w:rsidP="00031CE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42-501308-46-</w:t>
            </w:r>
            <w:r w:rsidR="000760C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760CB" w:rsidRDefault="00031CE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09.07</w:t>
            </w:r>
            <w:r w:rsidR="000760CB">
              <w:rPr>
                <w:rFonts w:ascii="Times New Roman" w:hAnsi="Times New Roman"/>
                <w:sz w:val="20"/>
              </w:rPr>
              <w:t>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B" w:rsidRDefault="000760CB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57F2C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«Горнорудная компания Урала»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Г.Кемерово, Пионерский бульвар, 4а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42:01:0114004:1177</w:t>
            </w: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P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Подстанция 35/6 кВ, «</w:t>
            </w:r>
            <w:proofErr w:type="spellStart"/>
            <w:r>
              <w:rPr>
                <w:rFonts w:ascii="Times New Roman" w:hAnsi="Times New Roman"/>
                <w:sz w:val="20"/>
              </w:rPr>
              <w:t>Иганинская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Pr="007B1012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42-501308-47</w:t>
            </w:r>
            <w:r w:rsidR="00657F2C">
              <w:rPr>
                <w:rFonts w:ascii="Times New Roman" w:hAnsi="Times New Roman"/>
                <w:sz w:val="20"/>
              </w:rPr>
              <w:t>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657F2C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10.07</w:t>
            </w:r>
            <w:r w:rsidR="00657F2C">
              <w:rPr>
                <w:rFonts w:ascii="Times New Roman" w:hAnsi="Times New Roman"/>
                <w:sz w:val="20"/>
              </w:rPr>
              <w:t>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C" w:rsidRDefault="00657F2C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727C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«УК «</w:t>
            </w:r>
            <w:proofErr w:type="spellStart"/>
            <w:r>
              <w:rPr>
                <w:rFonts w:ascii="Times New Roman" w:hAnsi="Times New Roman"/>
                <w:sz w:val="20"/>
              </w:rPr>
              <w:t>Кузбассразрез</w:t>
            </w:r>
            <w:proofErr w:type="spellEnd"/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уголь»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емерово, Пионерский бульвар, 4а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42:01:0114004:1224</w:t>
            </w: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031CEE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Подстанция 110/35/6 кВ «</w:t>
            </w:r>
            <w:proofErr w:type="spellStart"/>
            <w:r>
              <w:rPr>
                <w:rFonts w:ascii="Times New Roman" w:hAnsi="Times New Roman"/>
                <w:sz w:val="20"/>
              </w:rPr>
              <w:t>Моховская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отходящими  ВЛ 35 кВ и ВЛ 6кВ. 1 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Pr="007B1012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42-501308-48-2018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12.07.2018г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DB16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727C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Мадьянова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D727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 ул.Войкова,д.70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овая, 12а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001:787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42-501303-49-2018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Default="00D727CD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15C9C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Сметанникова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Ольга Дмитриевна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п.г.т.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Грамотеино</w:t>
            </w:r>
            <w:proofErr w:type="spellEnd"/>
            <w:r>
              <w:rPr>
                <w:rFonts w:ascii="Times New Roman" w:hAnsi="Times New Roman"/>
                <w:sz w:val="20"/>
              </w:rPr>
              <w:t>,   ул.60 лет Комсомола,д.1, кв.2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оротково</w:t>
            </w:r>
            <w:proofErr w:type="spellEnd"/>
          </w:p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абереж</w:t>
            </w:r>
            <w:r>
              <w:rPr>
                <w:rFonts w:ascii="Times New Roman" w:hAnsi="Times New Roman"/>
                <w:sz w:val="20"/>
              </w:rPr>
              <w:lastRenderedPageBreak/>
              <w:t>ная, д.55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42:01:0118</w:t>
            </w:r>
          </w:p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42-501307-50-2018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27.07.2018г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C" w:rsidRDefault="00415C9C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C4CA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Прибе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Вера Федоровна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ул.Советская, 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</w:t>
            </w:r>
            <w:r w:rsidR="0031658E">
              <w:rPr>
                <w:rFonts w:ascii="Times New Roman" w:hAnsi="Times New Roman"/>
                <w:sz w:val="20"/>
              </w:rPr>
              <w:t xml:space="preserve">ая область, </w:t>
            </w:r>
            <w:proofErr w:type="spellStart"/>
            <w:r w:rsidR="0031658E"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 w:rsidR="0031658E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31658E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31658E"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ул.Солнечная, 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002:1187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42-501312-51-2018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03.08.2018г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5" w:rsidRDefault="00BC4CA5" w:rsidP="00CB6C9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82724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ПАО «Кузбасская Топливная Компания»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емерово, ул. 50 лет Октября, 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42:01:0113003:607;42:01:0113003:55; 42:01:0113003:629;42:01:0113003:568;42:01:0113003:733; 42:01:0113003:640</w:t>
            </w: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Pr="00031CEE" w:rsidRDefault="00BA443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Внешнее электроснабжение обогатительной фабрики «Каскад-2» разреза </w:t>
            </w:r>
            <w:proofErr w:type="spellStart"/>
            <w:r>
              <w:rPr>
                <w:rFonts w:ascii="Times New Roman" w:hAnsi="Times New Roman"/>
                <w:sz w:val="20"/>
              </w:rPr>
              <w:t>Виноградовский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филиала ПАО «КТК» и ж/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станции «</w:t>
            </w:r>
            <w:proofErr w:type="spellStart"/>
            <w:r>
              <w:rPr>
                <w:rFonts w:ascii="Times New Roman" w:hAnsi="Times New Roman"/>
                <w:sz w:val="20"/>
              </w:rPr>
              <w:t>Виноградовская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 от ПС  110/35/6 кВ №32 «</w:t>
            </w:r>
            <w:proofErr w:type="spellStart"/>
            <w:r>
              <w:rPr>
                <w:rFonts w:ascii="Times New Roman" w:hAnsi="Times New Roman"/>
                <w:sz w:val="20"/>
              </w:rPr>
              <w:t>Караканская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Pr="007B1012" w:rsidRDefault="00BA443C" w:rsidP="00BA443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42-501303-52-</w:t>
            </w:r>
            <w:r w:rsidR="00782724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782724" w:rsidRDefault="00BA443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11.09</w:t>
            </w:r>
            <w:r w:rsidR="00782724">
              <w:rPr>
                <w:rFonts w:ascii="Times New Roman" w:hAnsi="Times New Roman"/>
                <w:sz w:val="20"/>
              </w:rPr>
              <w:t>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4" w:rsidRDefault="0078272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1658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Андреева Татьяна Петровна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ул.Верхняя, д26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ул.Верхняя, д26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002:271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42-501312-53-2018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1658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Савина Ольга Юрьевна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 ул.Февральская, д.1 кв.13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алиновкаул.Воронежская</w:t>
            </w:r>
            <w:proofErr w:type="spellEnd"/>
            <w:r>
              <w:rPr>
                <w:rFonts w:ascii="Times New Roman" w:hAnsi="Times New Roman"/>
                <w:sz w:val="20"/>
              </w:rPr>
              <w:t>, 22а,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003:254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1658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Стафеева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Надежда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ермяки, ул.Луговая, д.4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ермяки, ул.Луговая, д.4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42:01:0115001:1254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42-501309-55-2018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8E" w:rsidRDefault="0031658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D3D1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Булавин  Игнат Олегович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енчереп</w:t>
            </w:r>
            <w:proofErr w:type="spellEnd"/>
            <w:r>
              <w:rPr>
                <w:rFonts w:ascii="Times New Roman" w:hAnsi="Times New Roman"/>
                <w:sz w:val="20"/>
              </w:rPr>
              <w:t>, ул.Мира, д.11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Федерация,Кемеровская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муниципальный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ермяки, </w:t>
            </w:r>
            <w:proofErr w:type="spellStart"/>
            <w:r>
              <w:rPr>
                <w:rFonts w:ascii="Times New Roman" w:hAnsi="Times New Roman"/>
                <w:sz w:val="20"/>
              </w:rPr>
              <w:t>ул.Уропская</w:t>
            </w:r>
            <w:proofErr w:type="spellEnd"/>
            <w:r>
              <w:rPr>
                <w:rFonts w:ascii="Times New Roman" w:hAnsi="Times New Roman"/>
                <w:sz w:val="20"/>
              </w:rPr>
              <w:t>,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42:01:0118</w:t>
            </w:r>
          </w:p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001:1546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42-501307-56-2018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D3D1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Буймов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Виктор Прокопьевич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ул.Телефонная, д.52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ул.Телефонная, д.52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42:01:0101001:8497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42-5401310-57-2018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D3D1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Сентюрев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Павел Викторович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ТОО «Таежное»,  общ.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нежинсчкий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ул.Майская, д.25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42-501312-58-2018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D3D1E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ПАО «Кузбасская Топливная Компания»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50 лет Октября, 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42:01:0102</w:t>
            </w:r>
          </w:p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002:22;</w:t>
            </w: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ED25AA" w:rsidRDefault="00ED25AA" w:rsidP="00ED25A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004;145; 42:01:0102</w:t>
            </w:r>
          </w:p>
          <w:p w:rsidR="00ED25AA" w:rsidRDefault="00ED25AA" w:rsidP="00ED25A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002:18; 42:01:0106</w:t>
            </w:r>
          </w:p>
          <w:p w:rsidR="00ED25AA" w:rsidRDefault="00ED25AA" w:rsidP="00ED25A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004;149;</w:t>
            </w:r>
          </w:p>
          <w:p w:rsidR="00ED25AA" w:rsidRDefault="00ED25AA" w:rsidP="00ED25A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42:01:0000000:713;</w:t>
            </w: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Строительство железнодорожного пути  </w:t>
            </w:r>
            <w:proofErr w:type="spellStart"/>
            <w:r>
              <w:rPr>
                <w:rFonts w:ascii="Times New Roman" w:hAnsi="Times New Roman"/>
                <w:sz w:val="20"/>
              </w:rPr>
              <w:t>рзъезд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Фадеевски</w:t>
            </w:r>
            <w:proofErr w:type="gramStart"/>
            <w:r>
              <w:rPr>
                <w:rFonts w:ascii="Times New Roman" w:hAnsi="Times New Roman"/>
                <w:sz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станция Дунаевская с </w:t>
            </w:r>
            <w:r>
              <w:rPr>
                <w:rFonts w:ascii="Times New Roman" w:hAnsi="Times New Roman"/>
                <w:sz w:val="20"/>
              </w:rPr>
              <w:lastRenderedPageBreak/>
              <w:t>целью увеличения пропускной способности перегона. 2 этап.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42-501307-59--2018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E" w:rsidRDefault="006D3D1E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D25AA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Шабин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Валерий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ул.Четонова</w:t>
            </w:r>
            <w:proofErr w:type="spellEnd"/>
            <w:r>
              <w:rPr>
                <w:rFonts w:ascii="Times New Roman" w:hAnsi="Times New Roman"/>
                <w:sz w:val="20"/>
              </w:rPr>
              <w:t>, д.37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ул.Школьная, д.33а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001:1613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42-501301-60-2018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D25AA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 Сергей Павлович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 3 Микрорайон,</w:t>
            </w:r>
          </w:p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д.1 кв.</w:t>
            </w:r>
            <w:r w:rsidR="00523F61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ямовая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42:01:0109</w:t>
            </w:r>
          </w:p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Pr="00AD6ADC" w:rsidRDefault="00AD6ADC" w:rsidP="00AD6ADC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42-501312-61-2018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D25AA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Захарова Галина Яковлевна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ул.Весенняя,2а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ул.Весенняя,2а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42:01:0108</w:t>
            </w:r>
          </w:p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42-501304-62-2018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A" w:rsidRDefault="00ED25A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D6ADC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Романов Владимир Федорович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бинский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,, ул.Школьная, д.33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бинский,,ул.Лучистая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д.51,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42:01:0110</w:t>
            </w:r>
          </w:p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42-501308-63-2018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DC" w:rsidRDefault="00AD6ADC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D36D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 Александр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,, ул.Мостовая, д.42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</w:t>
            </w:r>
            <w:r>
              <w:rPr>
                <w:rFonts w:ascii="Times New Roman" w:hAnsi="Times New Roman"/>
                <w:sz w:val="20"/>
              </w:rPr>
              <w:lastRenderedPageBreak/>
              <w:t>рево</w:t>
            </w:r>
            <w:proofErr w:type="spellEnd"/>
            <w:r>
              <w:rPr>
                <w:rFonts w:ascii="Times New Roman" w:hAnsi="Times New Roman"/>
                <w:sz w:val="20"/>
              </w:rPr>
              <w:t>,, ул.Мостовая, д.42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42:01:0114002:267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42-501312-64-2018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D36D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Касьянов Антон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идоренково</w:t>
            </w:r>
            <w:proofErr w:type="spellEnd"/>
            <w:r>
              <w:rPr>
                <w:rFonts w:ascii="Times New Roman" w:hAnsi="Times New Roman"/>
                <w:sz w:val="20"/>
              </w:rPr>
              <w:t>,, ул.Н.Жуковой, д.14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идоренково</w:t>
            </w:r>
            <w:proofErr w:type="spellEnd"/>
            <w:r>
              <w:rPr>
                <w:rFonts w:ascii="Times New Roman" w:hAnsi="Times New Roman"/>
                <w:sz w:val="20"/>
              </w:rPr>
              <w:t>,, ул.Н.Жуковой, д.9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002:449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42-501303-65-2018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D36D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Костяев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Константинович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ул.Стадионная д.9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ул.Стадионная д.9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42-501308-66-2018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D36D2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Давыдова Ольга Петровна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 п.г.т.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Грамотеино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ул.60 лет Комсомола, ,д.4, кв.45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оморцев, </w:t>
            </w:r>
            <w:proofErr w:type="spellStart"/>
            <w:r>
              <w:rPr>
                <w:rFonts w:ascii="Times New Roman" w:hAnsi="Times New Roman"/>
                <w:sz w:val="20"/>
              </w:rPr>
              <w:t>ул.Чертинская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42-501303-67-2018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2" w:rsidRDefault="00BD36D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F4CE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Кизил </w:t>
            </w:r>
            <w:proofErr w:type="spellStart"/>
            <w:r>
              <w:rPr>
                <w:rFonts w:ascii="Times New Roman" w:hAnsi="Times New Roman"/>
                <w:sz w:val="20"/>
              </w:rPr>
              <w:t>Ахмедовна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доренково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доренково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42-501303-68-2018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F4CE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Ткачев  Роман Васильевич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</w:rPr>
              <w:t>адубровский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ул.Пролетарская, д.28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</w:rPr>
              <w:t>адубровский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ул.Пролетар</w:t>
            </w:r>
            <w:r>
              <w:rPr>
                <w:rFonts w:ascii="Times New Roman" w:hAnsi="Times New Roman"/>
                <w:sz w:val="20"/>
              </w:rPr>
              <w:lastRenderedPageBreak/>
              <w:t>ская, д.28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42:01:0106</w:t>
            </w: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002:14</w:t>
            </w: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42-501307-69-2018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F4CE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Иголкин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Михайлович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1F4CE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 3 Микрорайон,</w:t>
            </w:r>
          </w:p>
          <w:p w:rsidR="001F4CE5" w:rsidRDefault="001F4CE5" w:rsidP="001F4CE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д.71 кв.58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нежинсчкий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ул.Майская, д.1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Жмлой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42-501312-70-2018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F4CE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Куликов Сергей Николаевич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</w:rPr>
              <w:t>втино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ул.Советская, 20а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</w:rPr>
              <w:t>втино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ул.Советская, 20а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2E05C2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42-501303-71-2018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2E05C2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F4CE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Алексеева Галина Александровна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ул.Клубная, д.33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ул.Клубная, д.33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002:250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42-501312-72-2018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5" w:rsidRDefault="001F4CE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E4915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Шаимова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Викторовна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ул.Партизанская, д.51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ул.Партизанская, д.51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3E4915" w:rsidRDefault="003E4915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002:1234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42-501312-73-2018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15" w:rsidRDefault="003E4915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A0A3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Разрез «</w:t>
            </w:r>
            <w:proofErr w:type="spellStart"/>
            <w:r>
              <w:rPr>
                <w:rFonts w:ascii="Times New Roman" w:hAnsi="Times New Roman"/>
                <w:sz w:val="20"/>
              </w:rPr>
              <w:t>Шестаки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урьевск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gramStart"/>
            <w:r>
              <w:rPr>
                <w:rFonts w:ascii="Times New Roman" w:hAnsi="Times New Roman"/>
                <w:sz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Бековское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сельское поселение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42:01:0120</w:t>
            </w:r>
          </w:p>
          <w:p w:rsidR="00AA0A3D" w:rsidRDefault="00AA0A3D" w:rsidP="00AA0A3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004:181; 42:01:0120</w:t>
            </w:r>
          </w:p>
          <w:p w:rsidR="00AA0A3D" w:rsidRDefault="00AA0A3D" w:rsidP="00AA0A3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004:175; 42:01:0120</w:t>
            </w:r>
          </w:p>
          <w:p w:rsidR="00AA0A3D" w:rsidRDefault="00AA0A3D" w:rsidP="00AA0A3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004:193; 42:01:0120</w:t>
            </w:r>
          </w:p>
          <w:p w:rsidR="00AA0A3D" w:rsidRDefault="00AA0A3D" w:rsidP="00AA0A3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004:189; </w:t>
            </w:r>
            <w:r>
              <w:rPr>
                <w:rFonts w:ascii="Times New Roman" w:hAnsi="Times New Roman"/>
                <w:sz w:val="20"/>
              </w:rPr>
              <w:lastRenderedPageBreak/>
              <w:t>42:01:0120</w:t>
            </w:r>
          </w:p>
          <w:p w:rsidR="00AA0A3D" w:rsidRDefault="00AA0A3D" w:rsidP="00AA0A3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004:181; 42:01:0120</w:t>
            </w:r>
          </w:p>
          <w:p w:rsidR="00AA0A3D" w:rsidRDefault="00AA0A3D" w:rsidP="00AA0A3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004:137;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ПС 110/6 кВ с ВЛ-110 кВ для электроснабжения участка «</w:t>
            </w:r>
            <w:proofErr w:type="spellStart"/>
            <w:r>
              <w:rPr>
                <w:rFonts w:ascii="Times New Roman" w:hAnsi="Times New Roman"/>
                <w:sz w:val="20"/>
              </w:rPr>
              <w:t>Убинский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42-501301-74-2018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A0A3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515B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промышленный железнодорожный транспорт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A" w:rsidRDefault="006515BA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</w:t>
            </w:r>
            <w:proofErr w:type="spellStart"/>
            <w:r>
              <w:rPr>
                <w:rFonts w:ascii="Times New Roman" w:hAnsi="Times New Roman"/>
                <w:sz w:val="20"/>
              </w:rPr>
              <w:t>п.г.т.Инской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AA0A3D" w:rsidRDefault="006515BA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мкр-он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Технологический</w:t>
            </w:r>
          </w:p>
          <w:p w:rsidR="006515BA" w:rsidRDefault="006515BA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515B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515BA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515BA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42:01:0106</w:t>
            </w:r>
          </w:p>
          <w:p w:rsidR="006515BA" w:rsidRDefault="006515BA" w:rsidP="006515B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003:10; 42:01:0106</w:t>
            </w:r>
          </w:p>
          <w:p w:rsidR="006515BA" w:rsidRDefault="006515BA" w:rsidP="006515B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003:155; 42:01:0106</w:t>
            </w:r>
          </w:p>
          <w:p w:rsidR="006515BA" w:rsidRDefault="006515BA" w:rsidP="006515B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003:148;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A" w:rsidRDefault="006515B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Желзнодорожные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погрузочные пути с </w:t>
            </w:r>
            <w:proofErr w:type="spellStart"/>
            <w:r>
              <w:rPr>
                <w:rFonts w:ascii="Times New Roman" w:hAnsi="Times New Roman"/>
                <w:sz w:val="20"/>
              </w:rPr>
              <w:t>плошадкой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хранения и погрузки сыпучих материалов. </w:t>
            </w:r>
          </w:p>
          <w:p w:rsidR="00AA0A3D" w:rsidRDefault="006515B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этап.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515B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42_501307-75-2018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515BA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A0A3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Саленая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Исааковна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AA0A3D" w:rsidRDefault="006E1C06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орького, д.88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</w:rPr>
              <w:t>втино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ул.Советская, 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6E1C06" w:rsidRDefault="006E1C06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42-501303-76-2018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A0A3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Шорохова Александра Егоровна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  <w:r>
              <w:rPr>
                <w:rFonts w:ascii="Times New Roman" w:hAnsi="Times New Roman"/>
                <w:sz w:val="20"/>
              </w:rPr>
              <w:t>, пер.Садовый, д.2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  <w:r>
              <w:rPr>
                <w:rFonts w:ascii="Times New Roman" w:hAnsi="Times New Roman"/>
                <w:sz w:val="20"/>
              </w:rPr>
              <w:t>, пер.Садовый, д.2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42:01:0113</w:t>
            </w:r>
          </w:p>
          <w:p w:rsidR="00AA0A3D" w:rsidRDefault="006E1C06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42-501303-77-2011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D" w:rsidRDefault="00AA0A3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1C06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Измалкова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Оксана Владимировна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6E1C0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6E1C06" w:rsidRDefault="006E1C06" w:rsidP="006E1C0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</w:rPr>
              <w:t>Новый Городок,</w:t>
            </w:r>
          </w:p>
          <w:p w:rsidR="006E1C06" w:rsidRDefault="006E1C06" w:rsidP="006E1C0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ражданская, д.9, ув.37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  <w:r>
              <w:rPr>
                <w:rFonts w:ascii="Times New Roman" w:hAnsi="Times New Roman"/>
                <w:sz w:val="20"/>
              </w:rPr>
              <w:t>, ул.Луговая,, земельный участок ,33в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42:01:0113</w:t>
            </w:r>
          </w:p>
          <w:p w:rsidR="006E1C06" w:rsidRDefault="006E1C06" w:rsidP="003E491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001:1107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42-501303-78-2018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E1C06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Капустянская  Елена Константиновна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FA64F4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емерово, ул.Космическая, </w:t>
            </w:r>
            <w:r>
              <w:rPr>
                <w:rFonts w:ascii="Times New Roman" w:hAnsi="Times New Roman"/>
                <w:sz w:val="20"/>
              </w:rPr>
              <w:lastRenderedPageBreak/>
              <w:t>д.4, кв.5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аракан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ул.Луговая,, </w:t>
            </w:r>
          </w:p>
          <w:p w:rsidR="00FA64F4" w:rsidRDefault="00FA64F4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,33а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42:01:0113</w:t>
            </w:r>
          </w:p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001:1109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42-501303-79-2018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06" w:rsidRDefault="006E1C06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64F4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Красикова Валентина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Яшкинский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п.г.т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шкино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ул.Цветочная, д.14. кв.1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Ул.50 лет Победы, 7 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002:1130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AE715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42-501312-80-2018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64F4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Родионов Сергей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002:832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AE715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42-501312-81-2018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64F4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Талалаев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Васильевич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FA64F4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ермонтова, д.21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9A64BD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нежинсчкий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улСолнечная</w:t>
            </w:r>
            <w:proofErr w:type="spellEnd"/>
            <w:r>
              <w:rPr>
                <w:rFonts w:ascii="Times New Roman" w:hAnsi="Times New Roman"/>
                <w:sz w:val="20"/>
              </w:rPr>
              <w:t>, д.6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9A64BD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9A64BD" w:rsidRDefault="009A64BD" w:rsidP="00FA64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002:1059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9A64BD" w:rsidP="00AE715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42-501312-82-2018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4" w:rsidRDefault="00FA64F4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A64B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Скрипов Владимир Леонидович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ул.Верхняя, д.30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ул.Верхняя, д.30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002:1315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AE715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42-501312-83-2018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A64B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Смольков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Николай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енчереп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lastRenderedPageBreak/>
              <w:t>ул.Целинная, д.26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енчереп</w:t>
            </w:r>
            <w:proofErr w:type="spellEnd"/>
            <w:r>
              <w:rPr>
                <w:rFonts w:ascii="Times New Roman" w:hAnsi="Times New Roman"/>
                <w:sz w:val="20"/>
              </w:rPr>
              <w:t>, ул.Целинная, д.26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42:01:0118</w:t>
            </w:r>
          </w:p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AE715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42-501307-84-2018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A64BD" w:rsidTr="0027020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Голубина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Нина Ивановна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9A64B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п.г.т </w:t>
            </w:r>
            <w:proofErr w:type="spellStart"/>
            <w:r>
              <w:rPr>
                <w:rFonts w:ascii="Times New Roman" w:hAnsi="Times New Roman"/>
                <w:sz w:val="20"/>
              </w:rPr>
              <w:t>Инской</w:t>
            </w:r>
            <w:proofErr w:type="spellEnd"/>
          </w:p>
          <w:p w:rsidR="009A64BD" w:rsidRDefault="009A64BD" w:rsidP="009A64B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угачева, д.2  кв.16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ул.Сибирская, д.4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9A64BD" w:rsidRDefault="009A64BD" w:rsidP="00F33DD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AE715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42-501303-85-2018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D" w:rsidRDefault="009A64BD" w:rsidP="004E438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DD60B6" w:rsidRDefault="00DD60B6" w:rsidP="00DD60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отдела архитектуры и градостроительства</w:t>
      </w:r>
    </w:p>
    <w:p w:rsidR="00C13F0D" w:rsidRDefault="00DD60B6" w:rsidP="00C97650">
      <w:r>
        <w:rPr>
          <w:rFonts w:ascii="Times New Roman" w:hAnsi="Times New Roman"/>
          <w:szCs w:val="24"/>
        </w:rPr>
        <w:t xml:space="preserve">администрации Беловского муниципального района                                                                            </w:t>
      </w:r>
      <w:r w:rsidR="00BA443C">
        <w:rPr>
          <w:rFonts w:ascii="Times New Roman" w:hAnsi="Times New Roman"/>
          <w:szCs w:val="24"/>
        </w:rPr>
        <w:t>Баев А.А.</w:t>
      </w:r>
      <w:r w:rsidR="00C97650">
        <w:rPr>
          <w:rFonts w:ascii="Times New Roman" w:hAnsi="Times New Roman"/>
          <w:szCs w:val="24"/>
        </w:rPr>
        <w:br w:type="page"/>
      </w:r>
    </w:p>
    <w:sectPr w:rsidR="00C13F0D" w:rsidSect="00C9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50"/>
    <w:rsid w:val="000067C1"/>
    <w:rsid w:val="00024564"/>
    <w:rsid w:val="00031CEE"/>
    <w:rsid w:val="00041154"/>
    <w:rsid w:val="000552EA"/>
    <w:rsid w:val="00067EB8"/>
    <w:rsid w:val="0007149B"/>
    <w:rsid w:val="000760CB"/>
    <w:rsid w:val="000A3676"/>
    <w:rsid w:val="000D00E9"/>
    <w:rsid w:val="001005DE"/>
    <w:rsid w:val="001016AF"/>
    <w:rsid w:val="0010526A"/>
    <w:rsid w:val="001131D9"/>
    <w:rsid w:val="00123FB4"/>
    <w:rsid w:val="00125CE8"/>
    <w:rsid w:val="00177085"/>
    <w:rsid w:val="00183264"/>
    <w:rsid w:val="00184ED4"/>
    <w:rsid w:val="00185420"/>
    <w:rsid w:val="001968BB"/>
    <w:rsid w:val="001970E6"/>
    <w:rsid w:val="001D279E"/>
    <w:rsid w:val="001F4CE5"/>
    <w:rsid w:val="00202811"/>
    <w:rsid w:val="00205978"/>
    <w:rsid w:val="00220212"/>
    <w:rsid w:val="00236BE5"/>
    <w:rsid w:val="00240EB1"/>
    <w:rsid w:val="00250272"/>
    <w:rsid w:val="00261219"/>
    <w:rsid w:val="0027020F"/>
    <w:rsid w:val="00274FB3"/>
    <w:rsid w:val="0028540F"/>
    <w:rsid w:val="0029031F"/>
    <w:rsid w:val="00293F89"/>
    <w:rsid w:val="00295896"/>
    <w:rsid w:val="002E05C2"/>
    <w:rsid w:val="0031658E"/>
    <w:rsid w:val="003179A0"/>
    <w:rsid w:val="00330EA4"/>
    <w:rsid w:val="003430FE"/>
    <w:rsid w:val="00343126"/>
    <w:rsid w:val="003651BB"/>
    <w:rsid w:val="003664BB"/>
    <w:rsid w:val="00366632"/>
    <w:rsid w:val="003B1175"/>
    <w:rsid w:val="003D270C"/>
    <w:rsid w:val="003E4915"/>
    <w:rsid w:val="00415C9C"/>
    <w:rsid w:val="00454320"/>
    <w:rsid w:val="004B0E4A"/>
    <w:rsid w:val="004B4A25"/>
    <w:rsid w:val="004E44A9"/>
    <w:rsid w:val="004F78AF"/>
    <w:rsid w:val="00523F61"/>
    <w:rsid w:val="0052504F"/>
    <w:rsid w:val="005269BE"/>
    <w:rsid w:val="00540107"/>
    <w:rsid w:val="0055718F"/>
    <w:rsid w:val="00570712"/>
    <w:rsid w:val="005F0DCC"/>
    <w:rsid w:val="00611CAF"/>
    <w:rsid w:val="00632593"/>
    <w:rsid w:val="00640AD4"/>
    <w:rsid w:val="006512CC"/>
    <w:rsid w:val="006515BA"/>
    <w:rsid w:val="00657F2C"/>
    <w:rsid w:val="00660E91"/>
    <w:rsid w:val="006713A3"/>
    <w:rsid w:val="006C2F0F"/>
    <w:rsid w:val="006C5981"/>
    <w:rsid w:val="006D3D1E"/>
    <w:rsid w:val="006E1BAD"/>
    <w:rsid w:val="006E1C06"/>
    <w:rsid w:val="00754508"/>
    <w:rsid w:val="00761428"/>
    <w:rsid w:val="0077183E"/>
    <w:rsid w:val="00782724"/>
    <w:rsid w:val="007845AB"/>
    <w:rsid w:val="007B1012"/>
    <w:rsid w:val="007C2B00"/>
    <w:rsid w:val="008117AF"/>
    <w:rsid w:val="00896803"/>
    <w:rsid w:val="00897CDA"/>
    <w:rsid w:val="008A3FCB"/>
    <w:rsid w:val="008F3037"/>
    <w:rsid w:val="008F309D"/>
    <w:rsid w:val="00923E2F"/>
    <w:rsid w:val="00953CFF"/>
    <w:rsid w:val="009A64BD"/>
    <w:rsid w:val="009B21A7"/>
    <w:rsid w:val="009E6205"/>
    <w:rsid w:val="009E75B5"/>
    <w:rsid w:val="00A07964"/>
    <w:rsid w:val="00A3161B"/>
    <w:rsid w:val="00A501AD"/>
    <w:rsid w:val="00AA0A3D"/>
    <w:rsid w:val="00AC4E6D"/>
    <w:rsid w:val="00AC582B"/>
    <w:rsid w:val="00AD6ADC"/>
    <w:rsid w:val="00B31112"/>
    <w:rsid w:val="00BA41A4"/>
    <w:rsid w:val="00BA443C"/>
    <w:rsid w:val="00BC4CA5"/>
    <w:rsid w:val="00BD36D2"/>
    <w:rsid w:val="00BF5F19"/>
    <w:rsid w:val="00C13F0D"/>
    <w:rsid w:val="00C34B73"/>
    <w:rsid w:val="00C777E1"/>
    <w:rsid w:val="00C97650"/>
    <w:rsid w:val="00CC70CB"/>
    <w:rsid w:val="00CE2936"/>
    <w:rsid w:val="00D05FD5"/>
    <w:rsid w:val="00D54F59"/>
    <w:rsid w:val="00D727CD"/>
    <w:rsid w:val="00D80A45"/>
    <w:rsid w:val="00D85E52"/>
    <w:rsid w:val="00D91653"/>
    <w:rsid w:val="00DD1BB0"/>
    <w:rsid w:val="00DD60B6"/>
    <w:rsid w:val="00DF1B78"/>
    <w:rsid w:val="00E278D8"/>
    <w:rsid w:val="00E61355"/>
    <w:rsid w:val="00E73126"/>
    <w:rsid w:val="00E81E60"/>
    <w:rsid w:val="00E9636E"/>
    <w:rsid w:val="00EB13FF"/>
    <w:rsid w:val="00EB45B6"/>
    <w:rsid w:val="00ED25AA"/>
    <w:rsid w:val="00EF688E"/>
    <w:rsid w:val="00F235A9"/>
    <w:rsid w:val="00FA64F4"/>
    <w:rsid w:val="00FC063E"/>
    <w:rsid w:val="00FC1CC0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50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22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беловского района</Company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Арх.бюро</dc:creator>
  <cp:keywords/>
  <dc:description/>
  <cp:lastModifiedBy>Арх.бюро</cp:lastModifiedBy>
  <cp:revision>60</cp:revision>
  <dcterms:created xsi:type="dcterms:W3CDTF">2017-10-02T04:02:00Z</dcterms:created>
  <dcterms:modified xsi:type="dcterms:W3CDTF">2019-03-15T03:53:00Z</dcterms:modified>
</cp:coreProperties>
</file>