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F9" w:rsidRDefault="00993B42" w:rsidP="00B51128">
      <w:pPr>
        <w:suppressLineNumbers/>
        <w:tabs>
          <w:tab w:val="left" w:pos="427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-60132</wp:posOffset>
            </wp:positionV>
            <wp:extent cx="521639" cy="85079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1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FA267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C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CCD">
        <w:rPr>
          <w:rFonts w:ascii="Times New Roman" w:hAnsi="Times New Roman" w:cs="Times New Roman"/>
          <w:b/>
          <w:sz w:val="28"/>
          <w:szCs w:val="28"/>
        </w:rPr>
        <w:t>Беловский</w:t>
      </w:r>
      <w:proofErr w:type="spellEnd"/>
      <w:r w:rsidRPr="00F90CCD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="0063147B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0272A4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B57139" w:rsidRPr="00F90CCD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</w:t>
      </w:r>
      <w:r w:rsidR="0063147B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257F2" w:rsidRDefault="00A257F2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7F2" w:rsidRPr="00A257F2" w:rsidRDefault="00A257F2" w:rsidP="00A257F2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F2">
        <w:rPr>
          <w:rFonts w:ascii="Times New Roman" w:hAnsi="Times New Roman" w:cs="Times New Roman"/>
          <w:sz w:val="28"/>
          <w:szCs w:val="28"/>
        </w:rPr>
        <w:t xml:space="preserve">от 07 марта 2023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A257F2">
        <w:rPr>
          <w:rFonts w:ascii="Times New Roman" w:hAnsi="Times New Roman" w:cs="Times New Roman"/>
          <w:sz w:val="28"/>
          <w:szCs w:val="28"/>
        </w:rPr>
        <w:t>№ 102</w:t>
      </w:r>
    </w:p>
    <w:p w:rsidR="00B57139" w:rsidRPr="00F90CCD" w:rsidRDefault="00E92786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18A5">
        <w:rPr>
          <w:rFonts w:ascii="Times New Roman" w:hAnsi="Times New Roman" w:cs="Times New Roman"/>
          <w:sz w:val="28"/>
          <w:szCs w:val="28"/>
        </w:rPr>
        <w:t xml:space="preserve">     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A267F">
        <w:rPr>
          <w:rFonts w:ascii="Times New Roman" w:hAnsi="Times New Roman" w:cs="Times New Roman"/>
          <w:sz w:val="28"/>
          <w:szCs w:val="28"/>
        </w:rPr>
        <w:t xml:space="preserve"> </w:t>
      </w:r>
      <w:r w:rsidR="006A18A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96389" w:rsidRDefault="006D1B6B" w:rsidP="006D1B6B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452E3">
        <w:rPr>
          <w:rFonts w:ascii="Times New Roman" w:hAnsi="Times New Roman" w:cs="Times New Roman"/>
          <w:sz w:val="28"/>
          <w:szCs w:val="28"/>
        </w:rPr>
        <w:t>г.</w:t>
      </w:r>
      <w:r w:rsidR="00626296">
        <w:rPr>
          <w:rFonts w:ascii="Times New Roman" w:hAnsi="Times New Roman" w:cs="Times New Roman"/>
          <w:sz w:val="28"/>
          <w:szCs w:val="28"/>
        </w:rPr>
        <w:t xml:space="preserve"> </w:t>
      </w:r>
      <w:r w:rsidR="009452E3">
        <w:rPr>
          <w:rFonts w:ascii="Times New Roman" w:hAnsi="Times New Roman" w:cs="Times New Roman"/>
          <w:sz w:val="28"/>
          <w:szCs w:val="28"/>
        </w:rPr>
        <w:t>Белово</w:t>
      </w:r>
    </w:p>
    <w:p w:rsidR="00B5713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E10" w:rsidRPr="0034392B" w:rsidRDefault="00C1603A" w:rsidP="00015B1B">
      <w:pPr>
        <w:suppressAutoHyphens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26296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администрации Беловского муниципального округа от </w:t>
      </w:r>
      <w:r w:rsidR="00CD72FB">
        <w:rPr>
          <w:rFonts w:ascii="Times New Roman" w:hAnsi="Times New Roman" w:cs="Times New Roman"/>
          <w:b/>
          <w:sz w:val="28"/>
          <w:szCs w:val="28"/>
        </w:rPr>
        <w:t>4</w:t>
      </w:r>
      <w:r w:rsidR="00FE2636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626296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FE263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568DE">
        <w:rPr>
          <w:rFonts w:ascii="Times New Roman" w:hAnsi="Times New Roman" w:cs="Times New Roman"/>
          <w:b/>
          <w:sz w:val="28"/>
          <w:szCs w:val="28"/>
        </w:rPr>
        <w:t>а</w:t>
      </w:r>
      <w:r w:rsidR="0062629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D72FB">
        <w:rPr>
          <w:rFonts w:ascii="Times New Roman" w:hAnsi="Times New Roman" w:cs="Times New Roman"/>
          <w:b/>
          <w:sz w:val="28"/>
          <w:szCs w:val="28"/>
        </w:rPr>
        <w:t>360</w:t>
      </w:r>
      <w:r w:rsidR="00626296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по согласованию </w:t>
      </w:r>
      <w:r w:rsidR="007F7595">
        <w:rPr>
          <w:rFonts w:ascii="Times New Roman" w:hAnsi="Times New Roman" w:cs="Times New Roman"/>
          <w:b/>
          <w:sz w:val="28"/>
          <w:szCs w:val="28"/>
        </w:rPr>
        <w:t>переустройства и (или) перепланировки жилого п</w:t>
      </w:r>
      <w:r w:rsidR="00F21EE6">
        <w:rPr>
          <w:rFonts w:ascii="Times New Roman" w:hAnsi="Times New Roman" w:cs="Times New Roman"/>
          <w:b/>
          <w:sz w:val="28"/>
          <w:szCs w:val="28"/>
        </w:rPr>
        <w:t>омещения в многоквартирном доме</w:t>
      </w:r>
      <w:r w:rsidR="007F7595">
        <w:rPr>
          <w:rFonts w:ascii="Times New Roman" w:hAnsi="Times New Roman" w:cs="Times New Roman"/>
          <w:b/>
          <w:sz w:val="28"/>
          <w:szCs w:val="28"/>
        </w:rPr>
        <w:t>, перевода жилого помещения в нежилое или нежилого помещения в жилое помещение</w:t>
      </w:r>
      <w:r w:rsidR="00626296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B16E10" w:rsidRPr="0034392B" w:rsidRDefault="00B16E10" w:rsidP="00B16E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58" w:rsidRPr="00993B42" w:rsidRDefault="006F7458" w:rsidP="003A0BCB">
      <w:pPr>
        <w:suppressAutoHyphens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458">
        <w:rPr>
          <w:rFonts w:ascii="Times New Roman" w:hAnsi="Times New Roman" w:cs="Times New Roman"/>
          <w:sz w:val="28"/>
          <w:szCs w:val="28"/>
        </w:rPr>
        <w:t>В соот</w:t>
      </w:r>
      <w:r w:rsidR="00241ADA">
        <w:rPr>
          <w:rFonts w:ascii="Times New Roman" w:hAnsi="Times New Roman" w:cs="Times New Roman"/>
          <w:sz w:val="28"/>
          <w:szCs w:val="28"/>
        </w:rPr>
        <w:t>ветстви</w:t>
      </w:r>
      <w:r w:rsidR="00D36277">
        <w:rPr>
          <w:rFonts w:ascii="Times New Roman" w:hAnsi="Times New Roman" w:cs="Times New Roman"/>
          <w:sz w:val="28"/>
          <w:szCs w:val="28"/>
        </w:rPr>
        <w:t>и</w:t>
      </w:r>
      <w:r w:rsidR="00241ADA">
        <w:rPr>
          <w:rFonts w:ascii="Times New Roman" w:hAnsi="Times New Roman" w:cs="Times New Roman"/>
          <w:sz w:val="28"/>
          <w:szCs w:val="28"/>
        </w:rPr>
        <w:t xml:space="preserve"> с Жилищным кодексом</w:t>
      </w:r>
      <w:r w:rsidRPr="006F7458">
        <w:rPr>
          <w:rFonts w:ascii="Times New Roman" w:hAnsi="Times New Roman" w:cs="Times New Roman"/>
          <w:sz w:val="28"/>
          <w:szCs w:val="28"/>
        </w:rPr>
        <w:t xml:space="preserve"> Росс</w:t>
      </w:r>
      <w:r w:rsidR="00357351">
        <w:rPr>
          <w:rFonts w:ascii="Times New Roman" w:hAnsi="Times New Roman" w:cs="Times New Roman"/>
          <w:sz w:val="28"/>
          <w:szCs w:val="28"/>
        </w:rPr>
        <w:t xml:space="preserve">ийской Федерации, </w:t>
      </w:r>
      <w:r w:rsidRPr="006F7458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</w:t>
      </w:r>
      <w:r w:rsidR="00357351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D36277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="00D36277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D36277">
        <w:rPr>
          <w:rFonts w:ascii="Times New Roman" w:hAnsi="Times New Roman" w:cs="Times New Roman"/>
          <w:sz w:val="28"/>
          <w:szCs w:val="28"/>
        </w:rPr>
        <w:t xml:space="preserve"> муниципальный округ Кемеровской области – Кузбасса,</w:t>
      </w:r>
      <w:r w:rsidRPr="006F7458">
        <w:rPr>
          <w:rFonts w:ascii="Times New Roman" w:hAnsi="Times New Roman" w:cs="Times New Roman"/>
          <w:sz w:val="28"/>
          <w:szCs w:val="28"/>
        </w:rPr>
        <w:t xml:space="preserve"> </w:t>
      </w:r>
      <w:r w:rsidR="00287511">
        <w:rPr>
          <w:rFonts w:ascii="Times New Roman" w:hAnsi="Times New Roman" w:cs="Times New Roman"/>
          <w:sz w:val="28"/>
          <w:szCs w:val="28"/>
        </w:rPr>
        <w:t>внести в постановление администрации Беловского муниципального округа</w:t>
      </w:r>
      <w:r w:rsidR="00993B42">
        <w:rPr>
          <w:rFonts w:ascii="Times New Roman" w:hAnsi="Times New Roman" w:cs="Times New Roman"/>
          <w:sz w:val="28"/>
          <w:szCs w:val="28"/>
        </w:rPr>
        <w:t xml:space="preserve"> от 4</w:t>
      </w:r>
      <w:r w:rsidR="00FE2636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93B42">
        <w:rPr>
          <w:rFonts w:ascii="Times New Roman" w:hAnsi="Times New Roman" w:cs="Times New Roman"/>
          <w:sz w:val="28"/>
          <w:szCs w:val="28"/>
        </w:rPr>
        <w:t xml:space="preserve"> 2022</w:t>
      </w:r>
      <w:r w:rsidR="00FE2636">
        <w:rPr>
          <w:rFonts w:ascii="Times New Roman" w:hAnsi="Times New Roman" w:cs="Times New Roman"/>
          <w:sz w:val="28"/>
          <w:szCs w:val="28"/>
        </w:rPr>
        <w:t xml:space="preserve"> год</w:t>
      </w:r>
      <w:r w:rsidR="00A568DE">
        <w:rPr>
          <w:rFonts w:ascii="Times New Roman" w:hAnsi="Times New Roman" w:cs="Times New Roman"/>
          <w:sz w:val="28"/>
          <w:szCs w:val="28"/>
        </w:rPr>
        <w:t>а</w:t>
      </w:r>
      <w:r w:rsidR="00993B42">
        <w:rPr>
          <w:rFonts w:ascii="Times New Roman" w:hAnsi="Times New Roman" w:cs="Times New Roman"/>
          <w:sz w:val="28"/>
          <w:szCs w:val="28"/>
        </w:rPr>
        <w:t xml:space="preserve"> № 360 </w:t>
      </w:r>
      <w:r w:rsidR="00993B42">
        <w:rPr>
          <w:rFonts w:ascii="Times New Roman" w:hAnsi="Times New Roman" w:cs="Times New Roman"/>
          <w:b/>
          <w:sz w:val="28"/>
          <w:szCs w:val="28"/>
        </w:rPr>
        <w:t>«</w:t>
      </w:r>
      <w:r w:rsidR="00993B42" w:rsidRPr="00993B42">
        <w:rPr>
          <w:rFonts w:ascii="Times New Roman" w:hAnsi="Times New Roman" w:cs="Times New Roman"/>
          <w:sz w:val="28"/>
          <w:szCs w:val="28"/>
        </w:rPr>
        <w:t>О комиссии по согласованию переустройства и (или) перепланировки жилого помещения в многоквартирном доме, перевода жилого помещения</w:t>
      </w:r>
      <w:proofErr w:type="gramEnd"/>
      <w:r w:rsidR="00993B42" w:rsidRPr="00993B42">
        <w:rPr>
          <w:rFonts w:ascii="Times New Roman" w:hAnsi="Times New Roman" w:cs="Times New Roman"/>
          <w:sz w:val="28"/>
          <w:szCs w:val="28"/>
        </w:rPr>
        <w:t xml:space="preserve"> в нежилое или нежилого помещения в жилое помещение»</w:t>
      </w:r>
      <w:r w:rsidR="00993B4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F7458" w:rsidRPr="00DA1FCD" w:rsidRDefault="00993B42" w:rsidP="003A0BCB">
      <w:pPr>
        <w:pStyle w:val="ConsPlusTitle"/>
        <w:widowControl/>
        <w:ind w:right="282" w:firstLine="567"/>
        <w:jc w:val="both"/>
        <w:rPr>
          <w:b w:val="0"/>
          <w:sz w:val="28"/>
          <w:szCs w:val="28"/>
        </w:rPr>
      </w:pPr>
      <w:r w:rsidRPr="00DA1FCD">
        <w:rPr>
          <w:b w:val="0"/>
          <w:sz w:val="28"/>
          <w:szCs w:val="28"/>
        </w:rPr>
        <w:t>1</w:t>
      </w:r>
      <w:r w:rsidR="006F7458" w:rsidRPr="00DA1FCD">
        <w:rPr>
          <w:b w:val="0"/>
          <w:sz w:val="28"/>
          <w:szCs w:val="28"/>
        </w:rPr>
        <w:t xml:space="preserve">. </w:t>
      </w:r>
      <w:r w:rsidRPr="00DA1FCD">
        <w:rPr>
          <w:b w:val="0"/>
          <w:sz w:val="28"/>
          <w:szCs w:val="28"/>
        </w:rPr>
        <w:t>Приложение 2</w:t>
      </w:r>
      <w:r w:rsidR="003A0BCB">
        <w:rPr>
          <w:b w:val="0"/>
          <w:sz w:val="28"/>
          <w:szCs w:val="28"/>
        </w:rPr>
        <w:t xml:space="preserve"> </w:t>
      </w:r>
      <w:r w:rsidR="003A0BCB" w:rsidRPr="00DA1FCD">
        <w:rPr>
          <w:b w:val="0"/>
          <w:sz w:val="28"/>
          <w:szCs w:val="28"/>
        </w:rPr>
        <w:t>«Состав комиссии по согласованию переустройства и (или) перепланировки жилого помещения в многоквартирном доме, перевода жилого помещения в нежилое или нежилого помещения в жилое помещение»</w:t>
      </w:r>
      <w:r w:rsidRPr="00DA1FCD">
        <w:rPr>
          <w:b w:val="0"/>
          <w:sz w:val="28"/>
          <w:szCs w:val="28"/>
        </w:rPr>
        <w:t xml:space="preserve"> к постановлению администрации Беловского муниципального округа от </w:t>
      </w:r>
      <w:r w:rsidR="00CD72FB">
        <w:rPr>
          <w:b w:val="0"/>
          <w:sz w:val="28"/>
          <w:szCs w:val="28"/>
        </w:rPr>
        <w:t>4</w:t>
      </w:r>
      <w:r w:rsidR="00A568DE">
        <w:rPr>
          <w:b w:val="0"/>
          <w:sz w:val="28"/>
          <w:szCs w:val="28"/>
        </w:rPr>
        <w:t xml:space="preserve"> апреля</w:t>
      </w:r>
      <w:r w:rsidRPr="00DA1FCD">
        <w:rPr>
          <w:b w:val="0"/>
          <w:sz w:val="28"/>
          <w:szCs w:val="28"/>
        </w:rPr>
        <w:t xml:space="preserve"> 2022</w:t>
      </w:r>
      <w:r w:rsidR="00A568DE">
        <w:rPr>
          <w:b w:val="0"/>
          <w:sz w:val="28"/>
          <w:szCs w:val="28"/>
        </w:rPr>
        <w:t xml:space="preserve"> года</w:t>
      </w:r>
      <w:r w:rsidRPr="00DA1FCD">
        <w:rPr>
          <w:b w:val="0"/>
          <w:sz w:val="28"/>
          <w:szCs w:val="28"/>
        </w:rPr>
        <w:t xml:space="preserve"> № </w:t>
      </w:r>
      <w:r w:rsidR="00CD72FB">
        <w:rPr>
          <w:b w:val="0"/>
          <w:sz w:val="28"/>
          <w:szCs w:val="28"/>
        </w:rPr>
        <w:t>360</w:t>
      </w:r>
      <w:r w:rsidRPr="00DA1FCD">
        <w:rPr>
          <w:b w:val="0"/>
          <w:sz w:val="28"/>
          <w:szCs w:val="28"/>
        </w:rPr>
        <w:t xml:space="preserve">  изложить в новой редакции согласно приложению к настоящему постановлению.</w:t>
      </w:r>
    </w:p>
    <w:p w:rsidR="00CD72FB" w:rsidRPr="00A0718C" w:rsidRDefault="00CD72FB" w:rsidP="003A0BCB">
      <w:pPr>
        <w:tabs>
          <w:tab w:val="left" w:pos="709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A071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 от 29</w:t>
      </w:r>
      <w:r w:rsidR="00A568DE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2022 г</w:t>
      </w:r>
      <w:r w:rsidR="00A568D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829</w:t>
      </w:r>
      <w:r w:rsidR="00A0718C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Беловского муниципального округа от 04.04.2022 №360 </w:t>
      </w:r>
      <w:r w:rsidR="00A0718C" w:rsidRPr="00A0718C">
        <w:rPr>
          <w:rFonts w:ascii="Times New Roman" w:hAnsi="Times New Roman" w:cs="Times New Roman"/>
          <w:sz w:val="28"/>
          <w:szCs w:val="28"/>
        </w:rPr>
        <w:t>«О комиссии по согласованию переустройства и (или) перепланировки жилого помещения в многоквартирном доме, перевода жилого помещения в нежилое или нежилого помещения в жилое помещение»</w:t>
      </w:r>
      <w:r w:rsidR="00A071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4FCD" w:rsidRDefault="00CD72FB" w:rsidP="003A0BCB">
      <w:pPr>
        <w:tabs>
          <w:tab w:val="left" w:pos="709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16E10" w:rsidRPr="0034392B">
        <w:rPr>
          <w:rFonts w:ascii="Times New Roman" w:hAnsi="Times New Roman" w:cs="Times New Roman"/>
          <w:sz w:val="28"/>
          <w:szCs w:val="28"/>
        </w:rPr>
        <w:t>. Обеспечить</w:t>
      </w:r>
      <w:r w:rsidR="00154DAC">
        <w:rPr>
          <w:rFonts w:ascii="Times New Roman" w:hAnsi="Times New Roman" w:cs="Times New Roman"/>
          <w:sz w:val="28"/>
          <w:szCs w:val="28"/>
        </w:rPr>
        <w:t xml:space="preserve"> опубликование </w:t>
      </w:r>
      <w:r w:rsidR="00156963">
        <w:rPr>
          <w:rFonts w:ascii="Times New Roman" w:hAnsi="Times New Roman" w:cs="Times New Roman"/>
          <w:sz w:val="28"/>
          <w:szCs w:val="28"/>
        </w:rPr>
        <w:t>настоящего</w:t>
      </w:r>
      <w:r w:rsidR="0081468E" w:rsidRPr="0034392B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994FCD">
        <w:rPr>
          <w:rFonts w:ascii="Times New Roman" w:hAnsi="Times New Roman" w:cs="Times New Roman"/>
          <w:sz w:val="28"/>
          <w:szCs w:val="28"/>
        </w:rPr>
        <w:t>в газете «Сельские з</w:t>
      </w:r>
      <w:r w:rsidR="00156963">
        <w:rPr>
          <w:rFonts w:ascii="Times New Roman" w:hAnsi="Times New Roman" w:cs="Times New Roman"/>
          <w:sz w:val="28"/>
          <w:szCs w:val="28"/>
        </w:rPr>
        <w:t>ори» и</w:t>
      </w:r>
      <w:r w:rsidR="00B16E10" w:rsidRPr="0034392B">
        <w:rPr>
          <w:rFonts w:ascii="Times New Roman" w:hAnsi="Times New Roman" w:cs="Times New Roman"/>
          <w:sz w:val="28"/>
          <w:szCs w:val="28"/>
        </w:rPr>
        <w:t xml:space="preserve"> размещение на официальном сайте администрации </w:t>
      </w:r>
      <w:r w:rsidR="00B16E10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B16E10" w:rsidRPr="0034392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015B1B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</w:t>
      </w:r>
      <w:r w:rsidR="00B16E10" w:rsidRPr="0034392B">
        <w:rPr>
          <w:rFonts w:ascii="Times New Roman" w:hAnsi="Times New Roman" w:cs="Times New Roman"/>
          <w:sz w:val="28"/>
          <w:szCs w:val="28"/>
        </w:rPr>
        <w:t>.</w:t>
      </w:r>
      <w:r w:rsidR="002875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994FCD" w:rsidRPr="00F764C9" w:rsidRDefault="00CD72FB" w:rsidP="003A0BCB">
      <w:pPr>
        <w:tabs>
          <w:tab w:val="left" w:pos="709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6E10" w:rsidRPr="003439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6E10" w:rsidRPr="003439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16E10" w:rsidRPr="0034392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</w:t>
      </w:r>
      <w:r w:rsidR="00B16E10">
        <w:rPr>
          <w:rFonts w:ascii="Times New Roman" w:hAnsi="Times New Roman" w:cs="Times New Roman"/>
          <w:sz w:val="28"/>
          <w:szCs w:val="28"/>
        </w:rPr>
        <w:t xml:space="preserve">жить на </w:t>
      </w:r>
      <w:r w:rsidR="00EC0FE3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015B1B">
        <w:rPr>
          <w:rFonts w:ascii="Times New Roman" w:hAnsi="Times New Roman" w:cs="Times New Roman"/>
          <w:sz w:val="28"/>
          <w:szCs w:val="28"/>
        </w:rPr>
        <w:t xml:space="preserve">заместителя главы округа </w:t>
      </w:r>
      <w:r w:rsidR="00EC0FE3">
        <w:rPr>
          <w:rFonts w:ascii="Times New Roman" w:hAnsi="Times New Roman" w:cs="Times New Roman"/>
          <w:sz w:val="28"/>
          <w:szCs w:val="28"/>
        </w:rPr>
        <w:t>О</w:t>
      </w:r>
      <w:r w:rsidR="00015B1B">
        <w:rPr>
          <w:rFonts w:ascii="Times New Roman" w:hAnsi="Times New Roman" w:cs="Times New Roman"/>
          <w:sz w:val="28"/>
          <w:szCs w:val="28"/>
        </w:rPr>
        <w:t>.В.</w:t>
      </w:r>
      <w:r w:rsidR="00EC0FE3">
        <w:rPr>
          <w:rFonts w:ascii="Times New Roman" w:hAnsi="Times New Roman" w:cs="Times New Roman"/>
          <w:sz w:val="28"/>
          <w:szCs w:val="28"/>
        </w:rPr>
        <w:t>Митина</w:t>
      </w:r>
      <w:r w:rsidR="00015B1B">
        <w:rPr>
          <w:rFonts w:ascii="Times New Roman" w:hAnsi="Times New Roman" w:cs="Times New Roman"/>
          <w:sz w:val="28"/>
          <w:szCs w:val="28"/>
        </w:rPr>
        <w:t>.</w:t>
      </w:r>
      <w:r w:rsidR="00287511" w:rsidRPr="00F764C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16E10" w:rsidRPr="0034392B" w:rsidRDefault="00CD72FB" w:rsidP="003A0BCB">
      <w:pPr>
        <w:pStyle w:val="12"/>
        <w:shd w:val="clear" w:color="auto" w:fill="auto"/>
        <w:tabs>
          <w:tab w:val="left" w:pos="662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6E10" w:rsidRPr="0034392B">
        <w:rPr>
          <w:rFonts w:ascii="Times New Roman" w:hAnsi="Times New Roman" w:cs="Times New Roman"/>
          <w:sz w:val="28"/>
          <w:szCs w:val="28"/>
        </w:rPr>
        <w:t xml:space="preserve">. </w:t>
      </w:r>
      <w:r w:rsidR="00B16E10" w:rsidRPr="0034392B">
        <w:rPr>
          <w:rFonts w:ascii="Times New Roman" w:hAnsi="Times New Roman" w:cs="Times New Roman"/>
          <w:spacing w:val="0"/>
          <w:sz w:val="28"/>
          <w:szCs w:val="28"/>
        </w:rPr>
        <w:t>Постановление в</w:t>
      </w:r>
      <w:r w:rsidR="00154DAC">
        <w:rPr>
          <w:rFonts w:ascii="Times New Roman" w:hAnsi="Times New Roman" w:cs="Times New Roman"/>
          <w:spacing w:val="0"/>
          <w:sz w:val="28"/>
          <w:szCs w:val="28"/>
        </w:rPr>
        <w:t>ступает в силу после официального опубликования</w:t>
      </w:r>
      <w:r w:rsidR="00B16E10" w:rsidRPr="0034392B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993B42" w:rsidRDefault="00993B42" w:rsidP="00B16E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16E10" w:rsidRPr="0034392B" w:rsidRDefault="00B16E10" w:rsidP="00B16E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392B">
        <w:rPr>
          <w:rFonts w:ascii="Times New Roman" w:hAnsi="Times New Roman" w:cs="Times New Roman"/>
          <w:color w:val="000000"/>
          <w:sz w:val="28"/>
          <w:szCs w:val="28"/>
        </w:rPr>
        <w:t>Глава Беловского</w:t>
      </w:r>
    </w:p>
    <w:p w:rsidR="00B16E10" w:rsidRPr="0034392B" w:rsidRDefault="008337EA" w:rsidP="00B16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</w:t>
      </w:r>
      <w:r w:rsidR="00B16E10">
        <w:rPr>
          <w:rFonts w:ascii="Times New Roman" w:hAnsi="Times New Roman" w:cs="Times New Roman"/>
          <w:color w:val="000000"/>
          <w:sz w:val="28"/>
          <w:szCs w:val="28"/>
        </w:rPr>
        <w:t>уга</w:t>
      </w:r>
      <w:r w:rsidR="00B16E10" w:rsidRPr="003439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B16E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B16E10" w:rsidRPr="0034392B">
        <w:rPr>
          <w:rFonts w:ascii="Times New Roman" w:hAnsi="Times New Roman" w:cs="Times New Roman"/>
          <w:color w:val="000000"/>
          <w:sz w:val="28"/>
          <w:szCs w:val="28"/>
        </w:rPr>
        <w:t>В.А. Астафьев</w:t>
      </w:r>
    </w:p>
    <w:p w:rsidR="00B16E10" w:rsidRPr="001C02C4" w:rsidRDefault="00B16E10" w:rsidP="00B16E10">
      <w:pPr>
        <w:rPr>
          <w:rFonts w:ascii="Courier New" w:hAnsi="Courier New" w:cs="Courier New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0718C" w:rsidRDefault="00A0718C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C0FE3" w:rsidRPr="006F5755" w:rsidRDefault="00EC0FE3" w:rsidP="00EC0FE3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5755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EC0FE3" w:rsidRPr="006F5755" w:rsidRDefault="00EC0FE3" w:rsidP="00EC0FE3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F5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 </w:t>
      </w:r>
    </w:p>
    <w:p w:rsidR="00EC0FE3" w:rsidRPr="006F5755" w:rsidRDefault="00EC0FE3" w:rsidP="00EC0FE3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F5755">
        <w:rPr>
          <w:rFonts w:ascii="Times New Roman" w:hAnsi="Times New Roman" w:cs="Times New Roman"/>
          <w:sz w:val="28"/>
          <w:szCs w:val="28"/>
        </w:rPr>
        <w:t xml:space="preserve">  </w:t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EC0FE3" w:rsidRDefault="00EC0FE3" w:rsidP="00EC0FE3">
      <w:pPr>
        <w:pStyle w:val="a4"/>
        <w:spacing w:before="0" w:beforeAutospacing="0" w:after="0" w:afterAutospacing="0"/>
        <w:ind w:left="4140" w:right="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6F5755">
        <w:rPr>
          <w:sz w:val="28"/>
          <w:szCs w:val="28"/>
        </w:rPr>
        <w:t>от</w:t>
      </w:r>
      <w:r>
        <w:rPr>
          <w:sz w:val="28"/>
          <w:szCs w:val="28"/>
        </w:rPr>
        <w:t xml:space="preserve"> 2023 г. № </w:t>
      </w:r>
    </w:p>
    <w:p w:rsidR="006F5755" w:rsidRPr="006F5755" w:rsidRDefault="006F5755" w:rsidP="00D6677C">
      <w:pPr>
        <w:pStyle w:val="ConsPlusNormal"/>
        <w:widowControl/>
        <w:ind w:left="5664" w:right="1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5755">
        <w:rPr>
          <w:rFonts w:ascii="Times New Roman" w:hAnsi="Times New Roman" w:cs="Times New Roman"/>
          <w:sz w:val="28"/>
          <w:szCs w:val="28"/>
        </w:rPr>
        <w:t>Приложение</w:t>
      </w:r>
      <w:r w:rsidR="00EC0FE3">
        <w:rPr>
          <w:rFonts w:ascii="Times New Roman" w:hAnsi="Times New Roman" w:cs="Times New Roman"/>
          <w:sz w:val="28"/>
          <w:szCs w:val="28"/>
        </w:rPr>
        <w:t xml:space="preserve"> 2</w:t>
      </w:r>
      <w:r w:rsidRPr="006F57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5755" w:rsidRPr="006F5755" w:rsidRDefault="006F5755" w:rsidP="00D6677C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F5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 </w:t>
      </w:r>
    </w:p>
    <w:p w:rsidR="006F5755" w:rsidRPr="006F5755" w:rsidRDefault="006F5755" w:rsidP="00D6677C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F5755">
        <w:rPr>
          <w:rFonts w:ascii="Times New Roman" w:hAnsi="Times New Roman" w:cs="Times New Roman"/>
          <w:sz w:val="28"/>
          <w:szCs w:val="28"/>
        </w:rPr>
        <w:t xml:space="preserve">  </w:t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Pr="006F5755">
        <w:rPr>
          <w:rFonts w:ascii="Times New Roman" w:hAnsi="Times New Roman" w:cs="Times New Roman"/>
          <w:sz w:val="28"/>
          <w:szCs w:val="28"/>
        </w:rPr>
        <w:tab/>
      </w:r>
      <w:r w:rsidR="002E510B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6F5755" w:rsidRDefault="002E510B" w:rsidP="00D6677C">
      <w:pPr>
        <w:pStyle w:val="a4"/>
        <w:spacing w:before="0" w:beforeAutospacing="0" w:after="0" w:afterAutospacing="0"/>
        <w:ind w:left="4140" w:right="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77D2">
        <w:rPr>
          <w:sz w:val="28"/>
          <w:szCs w:val="28"/>
        </w:rPr>
        <w:t xml:space="preserve">               </w:t>
      </w:r>
      <w:r w:rsidR="006F5755" w:rsidRPr="006F5755">
        <w:rPr>
          <w:sz w:val="28"/>
          <w:szCs w:val="28"/>
        </w:rPr>
        <w:t>от</w:t>
      </w:r>
      <w:r w:rsidR="00E977D2">
        <w:rPr>
          <w:sz w:val="28"/>
          <w:szCs w:val="28"/>
        </w:rPr>
        <w:t xml:space="preserve"> </w:t>
      </w:r>
      <w:r w:rsidR="00A0718C">
        <w:rPr>
          <w:sz w:val="28"/>
          <w:szCs w:val="28"/>
        </w:rPr>
        <w:t>04</w:t>
      </w:r>
      <w:r w:rsidR="00E977D2">
        <w:rPr>
          <w:sz w:val="28"/>
          <w:szCs w:val="28"/>
        </w:rPr>
        <w:t xml:space="preserve"> </w:t>
      </w:r>
      <w:r w:rsidR="00A0718C">
        <w:rPr>
          <w:sz w:val="28"/>
          <w:szCs w:val="28"/>
        </w:rPr>
        <w:t>апреля</w:t>
      </w:r>
      <w:r w:rsidR="00E977D2">
        <w:rPr>
          <w:sz w:val="28"/>
          <w:szCs w:val="28"/>
        </w:rPr>
        <w:t xml:space="preserve"> 2022 г.</w:t>
      </w:r>
      <w:r>
        <w:rPr>
          <w:sz w:val="28"/>
          <w:szCs w:val="28"/>
        </w:rPr>
        <w:t xml:space="preserve"> №</w:t>
      </w:r>
      <w:r w:rsidR="00E977D2">
        <w:rPr>
          <w:sz w:val="28"/>
          <w:szCs w:val="28"/>
        </w:rPr>
        <w:t xml:space="preserve"> </w:t>
      </w:r>
      <w:r w:rsidR="00A0718C">
        <w:rPr>
          <w:sz w:val="28"/>
          <w:szCs w:val="28"/>
        </w:rPr>
        <w:t>360</w:t>
      </w:r>
    </w:p>
    <w:p w:rsidR="00D6677C" w:rsidRPr="006F5755" w:rsidRDefault="00D6677C" w:rsidP="00EF7AB4">
      <w:pPr>
        <w:pStyle w:val="a4"/>
        <w:spacing w:before="0" w:beforeAutospacing="0" w:after="0" w:afterAutospacing="0"/>
        <w:ind w:left="4140"/>
        <w:jc w:val="center"/>
        <w:rPr>
          <w:sz w:val="28"/>
          <w:szCs w:val="28"/>
        </w:rPr>
      </w:pPr>
    </w:p>
    <w:p w:rsidR="006F5755" w:rsidRPr="003A4E6F" w:rsidRDefault="006F5755" w:rsidP="003A4E6F">
      <w:pPr>
        <w:pStyle w:val="ConsPlusTitle"/>
        <w:widowControl/>
        <w:jc w:val="center"/>
        <w:rPr>
          <w:sz w:val="28"/>
          <w:szCs w:val="28"/>
        </w:rPr>
      </w:pPr>
      <w:r w:rsidRPr="003A4E6F">
        <w:rPr>
          <w:sz w:val="28"/>
          <w:szCs w:val="28"/>
        </w:rPr>
        <w:t>Состав комиссии</w:t>
      </w:r>
    </w:p>
    <w:p w:rsidR="002E510B" w:rsidRPr="003A4E6F" w:rsidRDefault="006F5755" w:rsidP="003A4E6F">
      <w:pPr>
        <w:spacing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3A4E6F">
        <w:rPr>
          <w:rFonts w:ascii="Times New Roman" w:hAnsi="Times New Roman" w:cs="Times New Roman"/>
          <w:b/>
          <w:sz w:val="28"/>
          <w:szCs w:val="28"/>
        </w:rPr>
        <w:t xml:space="preserve">по согласованию </w:t>
      </w:r>
      <w:r w:rsidR="002E510B" w:rsidRPr="003A4E6F">
        <w:rPr>
          <w:rFonts w:ascii="Times New Roman" w:hAnsi="Times New Roman" w:cs="Times New Roman"/>
          <w:b/>
          <w:sz w:val="28"/>
          <w:szCs w:val="28"/>
        </w:rPr>
        <w:t>переустройства и (или) перепланировки жилого п</w:t>
      </w:r>
      <w:r w:rsidR="008A1040" w:rsidRPr="003A4E6F">
        <w:rPr>
          <w:rFonts w:ascii="Times New Roman" w:hAnsi="Times New Roman" w:cs="Times New Roman"/>
          <w:b/>
          <w:sz w:val="28"/>
          <w:szCs w:val="28"/>
        </w:rPr>
        <w:t>омещения в многоквартирном доме</w:t>
      </w:r>
      <w:r w:rsidR="002E510B" w:rsidRPr="003A4E6F">
        <w:rPr>
          <w:rFonts w:ascii="Times New Roman" w:hAnsi="Times New Roman" w:cs="Times New Roman"/>
          <w:b/>
          <w:sz w:val="28"/>
          <w:szCs w:val="28"/>
        </w:rPr>
        <w:t>, перевода жилого помещения в нежилое или нежилого помещения в жилое помещение</w:t>
      </w:r>
      <w:r w:rsidRPr="003A4E6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356" w:type="dxa"/>
        <w:tblInd w:w="108" w:type="dxa"/>
        <w:tblLayout w:type="fixed"/>
        <w:tblLook w:val="01E0"/>
      </w:tblPr>
      <w:tblGrid>
        <w:gridCol w:w="2552"/>
        <w:gridCol w:w="6804"/>
      </w:tblGrid>
      <w:tr w:rsidR="002E510B" w:rsidRPr="0034392B" w:rsidTr="00895AFA">
        <w:tc>
          <w:tcPr>
            <w:tcW w:w="2552" w:type="dxa"/>
          </w:tcPr>
          <w:p w:rsidR="00993B42" w:rsidRDefault="00EC0FE3" w:rsidP="00993B42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</w:t>
            </w:r>
          </w:p>
          <w:p w:rsidR="00EC0FE3" w:rsidRDefault="00EC0FE3" w:rsidP="00993B42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:rsidR="00993B42" w:rsidRDefault="00993B42" w:rsidP="00993B42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802FBD" w:rsidRDefault="00802FBD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10B" w:rsidRDefault="002E510B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</w:t>
            </w:r>
          </w:p>
          <w:p w:rsidR="002E510B" w:rsidRDefault="002E510B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  <w:p w:rsidR="002E510B" w:rsidRDefault="002E510B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:rsidR="00393384" w:rsidRDefault="00393384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277" w:rsidRDefault="00D36277" w:rsidP="00393384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384" w:rsidRDefault="00393384" w:rsidP="00393384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Вологжанина</w:t>
            </w:r>
          </w:p>
          <w:p w:rsidR="00393384" w:rsidRDefault="00393384" w:rsidP="00393384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2E510B" w:rsidRPr="0034392B" w:rsidRDefault="00393384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6804" w:type="dxa"/>
          </w:tcPr>
          <w:p w:rsidR="00993B42" w:rsidRDefault="00993B42" w:rsidP="00993B42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EC0FE3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290C8C" w:rsidRDefault="00290C8C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277" w:rsidRDefault="00D36277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10B" w:rsidRDefault="002E510B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архитектуры и градостроительства администрации Б</w:t>
            </w:r>
            <w:r w:rsidR="002F28EC">
              <w:rPr>
                <w:rFonts w:ascii="Times New Roman" w:hAnsi="Times New Roman" w:cs="Times New Roman"/>
                <w:sz w:val="28"/>
                <w:szCs w:val="28"/>
              </w:rPr>
              <w:t>еловского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8B247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EF7AB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393384" w:rsidRDefault="00393384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384" w:rsidRDefault="00393384" w:rsidP="00393384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 администрации Беловского муниципального округа,  секретарь  комиссии</w:t>
            </w:r>
          </w:p>
          <w:p w:rsidR="002E510B" w:rsidRPr="0034392B" w:rsidRDefault="002E510B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E6F" w:rsidRPr="0034392B" w:rsidTr="00895AFA">
        <w:tc>
          <w:tcPr>
            <w:tcW w:w="2552" w:type="dxa"/>
          </w:tcPr>
          <w:p w:rsidR="003A4E6F" w:rsidRDefault="003A4E6F" w:rsidP="00AC138C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Платошкин</w:t>
            </w:r>
            <w:proofErr w:type="spellEnd"/>
          </w:p>
          <w:p w:rsidR="003A4E6F" w:rsidRDefault="003A4E6F" w:rsidP="00AC138C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3A4E6F" w:rsidRPr="0034392B" w:rsidRDefault="003A4E6F" w:rsidP="00AC138C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6804" w:type="dxa"/>
          </w:tcPr>
          <w:p w:rsidR="003A4E6F" w:rsidRDefault="003A4E6F" w:rsidP="00AC138C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 жизнеобеспечения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населенных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округа</w:t>
            </w:r>
            <w:proofErr w:type="gramEnd"/>
          </w:p>
          <w:p w:rsidR="003A4E6F" w:rsidRPr="0034392B" w:rsidRDefault="003A4E6F" w:rsidP="00AC138C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E6F" w:rsidRPr="0034392B" w:rsidTr="00895AFA">
        <w:tc>
          <w:tcPr>
            <w:tcW w:w="2552" w:type="dxa"/>
          </w:tcPr>
          <w:p w:rsidR="003A4E6F" w:rsidRDefault="003A4E6F" w:rsidP="003A4E6F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Мишова</w:t>
            </w:r>
            <w:proofErr w:type="spellEnd"/>
          </w:p>
          <w:p w:rsidR="003A4E6F" w:rsidRDefault="003A4E6F" w:rsidP="003A4E6F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Евгения </w:t>
            </w:r>
          </w:p>
          <w:p w:rsidR="003A4E6F" w:rsidRPr="0034392B" w:rsidRDefault="003A4E6F" w:rsidP="003A4E6F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6804" w:type="dxa"/>
          </w:tcPr>
          <w:p w:rsidR="003A4E6F" w:rsidRDefault="003A4E6F" w:rsidP="003A4E6F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</w:t>
            </w:r>
          </w:p>
          <w:p w:rsidR="003A4E6F" w:rsidRPr="0034392B" w:rsidRDefault="003A4E6F" w:rsidP="003A4E6F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2B2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B26A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2B26AC" w:rsidRPr="002B26AC">
              <w:rPr>
                <w:rFonts w:ascii="Times New Roman" w:hAnsi="Times New Roman"/>
                <w:sz w:val="28"/>
                <w:szCs w:val="28"/>
              </w:rPr>
              <w:t>жизнеобеспечения населенных пунктов администрации Беловского муниципального округа</w:t>
            </w:r>
            <w:proofErr w:type="gramEnd"/>
          </w:p>
        </w:tc>
      </w:tr>
      <w:tr w:rsidR="003A4E6F" w:rsidRPr="0034392B" w:rsidTr="00895AFA">
        <w:tc>
          <w:tcPr>
            <w:tcW w:w="2552" w:type="dxa"/>
          </w:tcPr>
          <w:p w:rsidR="003A4E6F" w:rsidRDefault="003A4E6F" w:rsidP="003A4E6F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6F" w:rsidRDefault="003A4E6F" w:rsidP="003A4E6F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E6F" w:rsidRDefault="003A4E6F" w:rsidP="003A4E6F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3A4E6F" w:rsidRPr="0034392B" w:rsidRDefault="003A4E6F" w:rsidP="003A4E6F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E6F" w:rsidRPr="0034392B" w:rsidRDefault="003A4E6F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B45A3" w:rsidRDefault="000B45A3" w:rsidP="003A4E6F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6F" w:rsidRPr="0034392B" w:rsidRDefault="003A4E6F" w:rsidP="003A4E6F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Филиала № 2 БТИ Беловского городского округа и Беловского муниципального района</w:t>
            </w:r>
          </w:p>
          <w:p w:rsidR="003A4E6F" w:rsidRPr="0034392B" w:rsidRDefault="003A4E6F" w:rsidP="00737B38">
            <w:pPr>
              <w:tabs>
                <w:tab w:val="left" w:pos="1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A4E6F" w:rsidRPr="0034392B" w:rsidTr="00895AFA">
        <w:tc>
          <w:tcPr>
            <w:tcW w:w="2552" w:type="dxa"/>
          </w:tcPr>
          <w:p w:rsidR="003A4E6F" w:rsidRDefault="003A4E6F" w:rsidP="005D3AB9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Хараман</w:t>
            </w:r>
            <w:proofErr w:type="spellEnd"/>
          </w:p>
          <w:p w:rsidR="003A4E6F" w:rsidRDefault="003A4E6F" w:rsidP="005D3AB9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3A4E6F" w:rsidRPr="0034392B" w:rsidRDefault="003A4E6F" w:rsidP="005D3AB9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6804" w:type="dxa"/>
          </w:tcPr>
          <w:p w:rsidR="003A4E6F" w:rsidRPr="0034392B" w:rsidRDefault="003A4E6F" w:rsidP="005D3AB9">
            <w:pPr>
              <w:tabs>
                <w:tab w:val="left" w:pos="12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директор общества с ограниченной ответственностью «Энергоресурс» </w:t>
            </w:r>
            <w:r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A4E6F" w:rsidRPr="0034392B" w:rsidTr="00895AFA">
        <w:tc>
          <w:tcPr>
            <w:tcW w:w="2552" w:type="dxa"/>
          </w:tcPr>
          <w:p w:rsidR="003A4E6F" w:rsidRPr="0034392B" w:rsidRDefault="003A4E6F" w:rsidP="00895AF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A4E6F" w:rsidRPr="0034392B" w:rsidRDefault="003A4E6F" w:rsidP="00EF7AB4">
            <w:pPr>
              <w:tabs>
                <w:tab w:val="left" w:pos="12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E6F" w:rsidRPr="0034392B" w:rsidTr="00EF7AB4">
        <w:trPr>
          <w:trHeight w:val="2505"/>
        </w:trPr>
        <w:tc>
          <w:tcPr>
            <w:tcW w:w="2552" w:type="dxa"/>
          </w:tcPr>
          <w:p w:rsidR="003A4E6F" w:rsidRPr="0034392B" w:rsidRDefault="003A4E6F" w:rsidP="00633137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</w:t>
            </w:r>
          </w:p>
          <w:p w:rsidR="003A4E6F" w:rsidRPr="0034392B" w:rsidRDefault="003A4E6F" w:rsidP="00633137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территориальных</w:t>
            </w:r>
            <w:r w:rsidRPr="0034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E6F" w:rsidRPr="0034392B" w:rsidRDefault="003A4E6F" w:rsidP="00633137">
            <w:pPr>
              <w:tabs>
                <w:tab w:val="left" w:pos="122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управлений администрации Беловского муниципального округа</w:t>
            </w:r>
          </w:p>
        </w:tc>
        <w:tc>
          <w:tcPr>
            <w:tcW w:w="6804" w:type="dxa"/>
          </w:tcPr>
          <w:p w:rsidR="003A4E6F" w:rsidRPr="0034392B" w:rsidRDefault="003A4E6F" w:rsidP="00633137">
            <w:pPr>
              <w:tabs>
                <w:tab w:val="left" w:pos="12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по списку</w:t>
            </w:r>
          </w:p>
        </w:tc>
      </w:tr>
      <w:tr w:rsidR="003A4E6F" w:rsidRPr="0034392B" w:rsidTr="00895AFA">
        <w:tc>
          <w:tcPr>
            <w:tcW w:w="2552" w:type="dxa"/>
          </w:tcPr>
          <w:p w:rsidR="003A4E6F" w:rsidRPr="0034392B" w:rsidRDefault="003A4E6F" w:rsidP="00895AFA">
            <w:pPr>
              <w:tabs>
                <w:tab w:val="left" w:pos="122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A4E6F" w:rsidRPr="0034392B" w:rsidRDefault="003A4E6F" w:rsidP="00EF7AB4">
            <w:pPr>
              <w:tabs>
                <w:tab w:val="left" w:pos="12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510B" w:rsidRDefault="002E510B" w:rsidP="00EF7AB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C2B9D" w:rsidRDefault="000C2B9D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0C8C" w:rsidRPr="0034392B" w:rsidRDefault="00290C8C" w:rsidP="002E510B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16E10" w:rsidRDefault="00B16E10" w:rsidP="00AB34E8">
      <w:pPr>
        <w:rPr>
          <w:rFonts w:ascii="Times New Roman" w:hAnsi="Times New Roman" w:cs="Times New Roman"/>
          <w:sz w:val="28"/>
          <w:szCs w:val="28"/>
        </w:rPr>
      </w:pPr>
    </w:p>
    <w:sectPr w:rsidR="00B16E10" w:rsidSect="00F90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0E" w:rsidRDefault="0040090E" w:rsidP="005A0E0A">
      <w:pPr>
        <w:spacing w:after="0" w:line="240" w:lineRule="auto"/>
      </w:pPr>
      <w:r>
        <w:separator/>
      </w:r>
    </w:p>
  </w:endnote>
  <w:endnote w:type="continuationSeparator" w:id="0">
    <w:p w:rsidR="0040090E" w:rsidRDefault="0040090E" w:rsidP="005A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0E" w:rsidRDefault="0040090E" w:rsidP="005A0E0A">
      <w:pPr>
        <w:spacing w:after="0" w:line="240" w:lineRule="auto"/>
      </w:pPr>
      <w:r>
        <w:separator/>
      </w:r>
    </w:p>
  </w:footnote>
  <w:footnote w:type="continuationSeparator" w:id="0">
    <w:p w:rsidR="0040090E" w:rsidRDefault="0040090E" w:rsidP="005A0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>
    <w:nsid w:val="2F2F53B2"/>
    <w:multiLevelType w:val="hybridMultilevel"/>
    <w:tmpl w:val="391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3B2EB5"/>
    <w:multiLevelType w:val="hybridMultilevel"/>
    <w:tmpl w:val="55668334"/>
    <w:lvl w:ilvl="0" w:tplc="FA9A820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4E02C7"/>
    <w:multiLevelType w:val="hybridMultilevel"/>
    <w:tmpl w:val="AECEB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7139"/>
    <w:rsid w:val="00012F8E"/>
    <w:rsid w:val="000145F2"/>
    <w:rsid w:val="00015B1B"/>
    <w:rsid w:val="0002473C"/>
    <w:rsid w:val="000272A4"/>
    <w:rsid w:val="00045D11"/>
    <w:rsid w:val="0005635D"/>
    <w:rsid w:val="00082E8C"/>
    <w:rsid w:val="000A4218"/>
    <w:rsid w:val="000B45A3"/>
    <w:rsid w:val="000C2B9D"/>
    <w:rsid w:val="000E3802"/>
    <w:rsid w:val="00110EAC"/>
    <w:rsid w:val="0012230F"/>
    <w:rsid w:val="00131D82"/>
    <w:rsid w:val="001361AC"/>
    <w:rsid w:val="001416CF"/>
    <w:rsid w:val="00147360"/>
    <w:rsid w:val="0015011D"/>
    <w:rsid w:val="00154DAC"/>
    <w:rsid w:val="00156963"/>
    <w:rsid w:val="001577F1"/>
    <w:rsid w:val="00174132"/>
    <w:rsid w:val="00183B85"/>
    <w:rsid w:val="00191BFD"/>
    <w:rsid w:val="001B528E"/>
    <w:rsid w:val="001C132E"/>
    <w:rsid w:val="001E1EED"/>
    <w:rsid w:val="00205C2A"/>
    <w:rsid w:val="00241ADA"/>
    <w:rsid w:val="0025790B"/>
    <w:rsid w:val="0028460F"/>
    <w:rsid w:val="00286A54"/>
    <w:rsid w:val="00287511"/>
    <w:rsid w:val="00290C8C"/>
    <w:rsid w:val="002A0D86"/>
    <w:rsid w:val="002B26AC"/>
    <w:rsid w:val="002C4ACE"/>
    <w:rsid w:val="002E510B"/>
    <w:rsid w:val="002E6E9D"/>
    <w:rsid w:val="002F28EC"/>
    <w:rsid w:val="002F3352"/>
    <w:rsid w:val="002F4EA2"/>
    <w:rsid w:val="00302EC2"/>
    <w:rsid w:val="0034706D"/>
    <w:rsid w:val="00357351"/>
    <w:rsid w:val="0038167A"/>
    <w:rsid w:val="00393384"/>
    <w:rsid w:val="003A0BCB"/>
    <w:rsid w:val="003A4E6F"/>
    <w:rsid w:val="003D3EC2"/>
    <w:rsid w:val="003D730D"/>
    <w:rsid w:val="0040090E"/>
    <w:rsid w:val="00403C16"/>
    <w:rsid w:val="004046A2"/>
    <w:rsid w:val="00421317"/>
    <w:rsid w:val="00423DB4"/>
    <w:rsid w:val="00424AAF"/>
    <w:rsid w:val="00425405"/>
    <w:rsid w:val="00456440"/>
    <w:rsid w:val="004770A9"/>
    <w:rsid w:val="00492C31"/>
    <w:rsid w:val="00496646"/>
    <w:rsid w:val="004A60C5"/>
    <w:rsid w:val="004D49B2"/>
    <w:rsid w:val="00512533"/>
    <w:rsid w:val="00530169"/>
    <w:rsid w:val="0053326C"/>
    <w:rsid w:val="0053401C"/>
    <w:rsid w:val="00546898"/>
    <w:rsid w:val="005635B4"/>
    <w:rsid w:val="00597E76"/>
    <w:rsid w:val="005A0E0A"/>
    <w:rsid w:val="005B0CC3"/>
    <w:rsid w:val="005C31F7"/>
    <w:rsid w:val="005D1221"/>
    <w:rsid w:val="005D3438"/>
    <w:rsid w:val="005E4827"/>
    <w:rsid w:val="005F172A"/>
    <w:rsid w:val="00621471"/>
    <w:rsid w:val="00626296"/>
    <w:rsid w:val="0063147B"/>
    <w:rsid w:val="006817CB"/>
    <w:rsid w:val="00682925"/>
    <w:rsid w:val="00682F25"/>
    <w:rsid w:val="0068422E"/>
    <w:rsid w:val="006A1826"/>
    <w:rsid w:val="006A18A5"/>
    <w:rsid w:val="006A1FB6"/>
    <w:rsid w:val="006D06C7"/>
    <w:rsid w:val="006D1B6B"/>
    <w:rsid w:val="006D2AA6"/>
    <w:rsid w:val="006E5474"/>
    <w:rsid w:val="006F0C7F"/>
    <w:rsid w:val="006F3E4D"/>
    <w:rsid w:val="006F5755"/>
    <w:rsid w:val="006F7458"/>
    <w:rsid w:val="00707C4A"/>
    <w:rsid w:val="007227AD"/>
    <w:rsid w:val="00730CC8"/>
    <w:rsid w:val="007321D9"/>
    <w:rsid w:val="007361E3"/>
    <w:rsid w:val="00737B38"/>
    <w:rsid w:val="007407E1"/>
    <w:rsid w:val="00744F96"/>
    <w:rsid w:val="007554F1"/>
    <w:rsid w:val="00766246"/>
    <w:rsid w:val="00781078"/>
    <w:rsid w:val="00781A7C"/>
    <w:rsid w:val="00783EAC"/>
    <w:rsid w:val="00786D5C"/>
    <w:rsid w:val="00796389"/>
    <w:rsid w:val="007B6FF9"/>
    <w:rsid w:val="007C2E75"/>
    <w:rsid w:val="007C7FAD"/>
    <w:rsid w:val="007D14FF"/>
    <w:rsid w:val="007F255B"/>
    <w:rsid w:val="007F7595"/>
    <w:rsid w:val="007F7A7A"/>
    <w:rsid w:val="00802FBD"/>
    <w:rsid w:val="0081468E"/>
    <w:rsid w:val="00814E4D"/>
    <w:rsid w:val="008337EA"/>
    <w:rsid w:val="00841909"/>
    <w:rsid w:val="00864EC7"/>
    <w:rsid w:val="0086630E"/>
    <w:rsid w:val="00872559"/>
    <w:rsid w:val="008A1040"/>
    <w:rsid w:val="008A2DF4"/>
    <w:rsid w:val="008B2474"/>
    <w:rsid w:val="00901277"/>
    <w:rsid w:val="009025C0"/>
    <w:rsid w:val="009152D3"/>
    <w:rsid w:val="009276C5"/>
    <w:rsid w:val="009452E3"/>
    <w:rsid w:val="009472C8"/>
    <w:rsid w:val="0097715D"/>
    <w:rsid w:val="00993B42"/>
    <w:rsid w:val="00994FCD"/>
    <w:rsid w:val="009D4084"/>
    <w:rsid w:val="00A030C4"/>
    <w:rsid w:val="00A0360A"/>
    <w:rsid w:val="00A0718C"/>
    <w:rsid w:val="00A11D4F"/>
    <w:rsid w:val="00A210F5"/>
    <w:rsid w:val="00A257F2"/>
    <w:rsid w:val="00A568DE"/>
    <w:rsid w:val="00A771A1"/>
    <w:rsid w:val="00A837DD"/>
    <w:rsid w:val="00A86DCE"/>
    <w:rsid w:val="00A94296"/>
    <w:rsid w:val="00A9475B"/>
    <w:rsid w:val="00AA4963"/>
    <w:rsid w:val="00AB34E8"/>
    <w:rsid w:val="00AB7EDF"/>
    <w:rsid w:val="00AD4418"/>
    <w:rsid w:val="00AE6C94"/>
    <w:rsid w:val="00B024E0"/>
    <w:rsid w:val="00B04CF5"/>
    <w:rsid w:val="00B16E10"/>
    <w:rsid w:val="00B36BF9"/>
    <w:rsid w:val="00B51128"/>
    <w:rsid w:val="00B57139"/>
    <w:rsid w:val="00B638C0"/>
    <w:rsid w:val="00B64E7C"/>
    <w:rsid w:val="00B94844"/>
    <w:rsid w:val="00B952E7"/>
    <w:rsid w:val="00BB3C6C"/>
    <w:rsid w:val="00BB57D4"/>
    <w:rsid w:val="00BD456A"/>
    <w:rsid w:val="00BF48CA"/>
    <w:rsid w:val="00BF62A1"/>
    <w:rsid w:val="00C045F6"/>
    <w:rsid w:val="00C046EA"/>
    <w:rsid w:val="00C1603A"/>
    <w:rsid w:val="00C24689"/>
    <w:rsid w:val="00C53371"/>
    <w:rsid w:val="00C706B6"/>
    <w:rsid w:val="00C72955"/>
    <w:rsid w:val="00C73935"/>
    <w:rsid w:val="00C91D85"/>
    <w:rsid w:val="00CB5212"/>
    <w:rsid w:val="00CC6EF8"/>
    <w:rsid w:val="00CC777B"/>
    <w:rsid w:val="00CD0F16"/>
    <w:rsid w:val="00CD1D8C"/>
    <w:rsid w:val="00CD72FB"/>
    <w:rsid w:val="00CE67E0"/>
    <w:rsid w:val="00CF0519"/>
    <w:rsid w:val="00CF201F"/>
    <w:rsid w:val="00D101EA"/>
    <w:rsid w:val="00D110DE"/>
    <w:rsid w:val="00D26547"/>
    <w:rsid w:val="00D36277"/>
    <w:rsid w:val="00D44EF4"/>
    <w:rsid w:val="00D53939"/>
    <w:rsid w:val="00D5731C"/>
    <w:rsid w:val="00D6677C"/>
    <w:rsid w:val="00D76893"/>
    <w:rsid w:val="00D770C8"/>
    <w:rsid w:val="00D8084A"/>
    <w:rsid w:val="00D817A9"/>
    <w:rsid w:val="00D82CFC"/>
    <w:rsid w:val="00D838A2"/>
    <w:rsid w:val="00D91950"/>
    <w:rsid w:val="00D921D7"/>
    <w:rsid w:val="00DA1FCD"/>
    <w:rsid w:val="00DA4D7F"/>
    <w:rsid w:val="00DB2539"/>
    <w:rsid w:val="00DE0808"/>
    <w:rsid w:val="00E107DC"/>
    <w:rsid w:val="00E13FE3"/>
    <w:rsid w:val="00E20C01"/>
    <w:rsid w:val="00E24B82"/>
    <w:rsid w:val="00E755FC"/>
    <w:rsid w:val="00E802FF"/>
    <w:rsid w:val="00E808DA"/>
    <w:rsid w:val="00E84FD6"/>
    <w:rsid w:val="00E92786"/>
    <w:rsid w:val="00E94904"/>
    <w:rsid w:val="00E977D2"/>
    <w:rsid w:val="00EA0F68"/>
    <w:rsid w:val="00EA1D17"/>
    <w:rsid w:val="00EA721F"/>
    <w:rsid w:val="00EB0CC0"/>
    <w:rsid w:val="00EB3AF8"/>
    <w:rsid w:val="00EC0FE3"/>
    <w:rsid w:val="00EE13EC"/>
    <w:rsid w:val="00EF2B1F"/>
    <w:rsid w:val="00EF2B63"/>
    <w:rsid w:val="00EF7AB4"/>
    <w:rsid w:val="00F07F67"/>
    <w:rsid w:val="00F21EE6"/>
    <w:rsid w:val="00F23936"/>
    <w:rsid w:val="00F26032"/>
    <w:rsid w:val="00F3422D"/>
    <w:rsid w:val="00F45203"/>
    <w:rsid w:val="00F502A7"/>
    <w:rsid w:val="00F54704"/>
    <w:rsid w:val="00F7014F"/>
    <w:rsid w:val="00F85C72"/>
    <w:rsid w:val="00F90CCD"/>
    <w:rsid w:val="00F971D3"/>
    <w:rsid w:val="00FA267F"/>
    <w:rsid w:val="00FD486D"/>
    <w:rsid w:val="00FE2636"/>
    <w:rsid w:val="00FE3537"/>
    <w:rsid w:val="00FE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link w:val="10"/>
    <w:uiPriority w:val="9"/>
    <w:qFormat/>
    <w:rsid w:val="00F34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_"/>
    <w:basedOn w:val="a0"/>
    <w:link w:val="12"/>
    <w:rsid w:val="006D1B6B"/>
    <w:rPr>
      <w:spacing w:val="4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3"/>
    <w:rsid w:val="006D1B6B"/>
    <w:pPr>
      <w:widowControl w:val="0"/>
      <w:shd w:val="clear" w:color="auto" w:fill="FFFFFF"/>
      <w:spacing w:after="300" w:line="322" w:lineRule="exact"/>
      <w:jc w:val="center"/>
    </w:pPr>
    <w:rPr>
      <w:spacing w:val="4"/>
      <w:sz w:val="25"/>
      <w:szCs w:val="25"/>
    </w:rPr>
  </w:style>
  <w:style w:type="paragraph" w:customStyle="1" w:styleId="Default">
    <w:name w:val="Default"/>
    <w:rsid w:val="006D1B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Title">
    <w:name w:val="ConsPlusTitle"/>
    <w:rsid w:val="00783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rsid w:val="0078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83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3">
    <w:name w:val="Основной текст Знак1"/>
    <w:basedOn w:val="a0"/>
    <w:link w:val="a5"/>
    <w:uiPriority w:val="99"/>
    <w:rsid w:val="006F5755"/>
    <w:rPr>
      <w:spacing w:val="10"/>
      <w:shd w:val="clear" w:color="auto" w:fill="FFFFFF"/>
    </w:rPr>
  </w:style>
  <w:style w:type="paragraph" w:styleId="a5">
    <w:name w:val="Body Text"/>
    <w:basedOn w:val="a"/>
    <w:link w:val="13"/>
    <w:uiPriority w:val="99"/>
    <w:rsid w:val="006F5755"/>
    <w:pPr>
      <w:widowControl w:val="0"/>
      <w:shd w:val="clear" w:color="auto" w:fill="FFFFFF"/>
      <w:spacing w:after="780" w:line="341" w:lineRule="exact"/>
    </w:pPr>
    <w:rPr>
      <w:spacing w:val="10"/>
    </w:rPr>
  </w:style>
  <w:style w:type="character" w:customStyle="1" w:styleId="a6">
    <w:name w:val="Основной текст Знак"/>
    <w:basedOn w:val="a0"/>
    <w:link w:val="a5"/>
    <w:uiPriority w:val="99"/>
    <w:semiHidden/>
    <w:rsid w:val="006F5755"/>
  </w:style>
  <w:style w:type="character" w:customStyle="1" w:styleId="14">
    <w:name w:val="Заголовок №1_"/>
    <w:basedOn w:val="a0"/>
    <w:link w:val="15"/>
    <w:uiPriority w:val="99"/>
    <w:rsid w:val="006F5755"/>
    <w:rPr>
      <w:b/>
      <w:bCs/>
      <w:spacing w:val="10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6F5755"/>
    <w:pPr>
      <w:widowControl w:val="0"/>
      <w:shd w:val="clear" w:color="auto" w:fill="FFFFFF"/>
      <w:spacing w:after="0" w:line="490" w:lineRule="exact"/>
      <w:ind w:firstLine="720"/>
      <w:jc w:val="both"/>
      <w:outlineLvl w:val="0"/>
    </w:pPr>
    <w:rPr>
      <w:b/>
      <w:bCs/>
      <w:spacing w:val="10"/>
    </w:rPr>
  </w:style>
  <w:style w:type="paragraph" w:styleId="a7">
    <w:name w:val="header"/>
    <w:basedOn w:val="a"/>
    <w:link w:val="a8"/>
    <w:uiPriority w:val="99"/>
    <w:semiHidden/>
    <w:unhideWhenUsed/>
    <w:rsid w:val="005A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0E0A"/>
  </w:style>
  <w:style w:type="paragraph" w:styleId="a9">
    <w:name w:val="footer"/>
    <w:basedOn w:val="a"/>
    <w:link w:val="aa"/>
    <w:uiPriority w:val="99"/>
    <w:semiHidden/>
    <w:unhideWhenUsed/>
    <w:rsid w:val="005A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0E0A"/>
  </w:style>
  <w:style w:type="paragraph" w:customStyle="1" w:styleId="ConsPlusNonformat">
    <w:name w:val="ConsPlusNonformat"/>
    <w:uiPriority w:val="99"/>
    <w:rsid w:val="00286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28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pt">
    <w:name w:val="Заголовок 4+12 pt"/>
    <w:aliases w:val="влево"/>
    <w:basedOn w:val="a"/>
    <w:rsid w:val="00286A54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ertext">
    <w:name w:val="headertext"/>
    <w:rsid w:val="00286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F342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5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Шайдуллина Яна Ильсияровна</cp:lastModifiedBy>
  <cp:revision>125</cp:revision>
  <cp:lastPrinted>2023-01-25T04:18:00Z</cp:lastPrinted>
  <dcterms:created xsi:type="dcterms:W3CDTF">2020-05-20T01:08:00Z</dcterms:created>
  <dcterms:modified xsi:type="dcterms:W3CDTF">2023-03-09T06:03:00Z</dcterms:modified>
</cp:coreProperties>
</file>