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3F5F8A" w:rsidRDefault="007D1A2E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16</w:t>
      </w:r>
      <w:r w:rsidR="0069324A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июня</w:t>
      </w:r>
      <w:r w:rsidR="00A21087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D67D8B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69324A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9871D8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3F5F8A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3F5F8A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3F5F8A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7D1A2E" w:rsidRPr="007D1A2E" w:rsidRDefault="009E0D84" w:rsidP="007D1A2E">
      <w:pPr>
        <w:pStyle w:val="a5"/>
        <w:ind w:left="0" w:firstLine="780"/>
        <w:jc w:val="both"/>
        <w:rPr>
          <w:rStyle w:val="fontstyle01"/>
          <w:rFonts w:eastAsia="Times New Roman"/>
          <w:i/>
          <w:color w:val="000000" w:themeColor="text1"/>
          <w:sz w:val="24"/>
          <w:szCs w:val="24"/>
        </w:rPr>
      </w:pPr>
      <w:r w:rsidRPr="007D1A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7D1A2E" w:rsidRPr="007D1A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 </w:t>
      </w:r>
      <w:r w:rsidR="007D1A2E" w:rsidRPr="007D1A2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результатах представления сведений о доходах, расходах, об имуществе и обязательствах имущественного характера, представленных муниципальными служащими, лицами, замещающими муниципальные должности на постоянной основе в Беловском муниципальном округе.</w:t>
      </w:r>
    </w:p>
    <w:p w:rsidR="009E0D84" w:rsidRPr="003F5F8A" w:rsidRDefault="009E0D84" w:rsidP="00CE7DAE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7D1A2E" w:rsidRPr="0095694A" w:rsidRDefault="007D1A2E" w:rsidP="007D1A2E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94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</w:t>
      </w:r>
      <w:r w:rsidR="00236FC7">
        <w:rPr>
          <w:rFonts w:ascii="Times New Roman" w:hAnsi="Times New Roman" w:cs="Times New Roman"/>
          <w:color w:val="000000" w:themeColor="text1"/>
          <w:sz w:val="24"/>
          <w:szCs w:val="24"/>
        </w:rPr>
        <w:t>ального округа Зольниковой Е.А.</w:t>
      </w:r>
      <w:r w:rsidRPr="00956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принять к сведению.</w:t>
      </w:r>
    </w:p>
    <w:p w:rsidR="007D1A2E" w:rsidRPr="0095694A" w:rsidRDefault="007D1A2E" w:rsidP="007D1A2E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94A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 Зольниковой Е.А.:</w:t>
      </w:r>
    </w:p>
    <w:p w:rsidR="007D1A2E" w:rsidRDefault="007D1A2E" w:rsidP="007D1A2E">
      <w:pPr>
        <w:pStyle w:val="a5"/>
        <w:spacing w:after="0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236FC7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соблюдение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нового порядка </w:t>
      </w:r>
      <w:r w:rsidRPr="0047772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D1A2E" w:rsidRDefault="007D1A2E" w:rsidP="007D1A2E">
      <w:pPr>
        <w:pStyle w:val="a5"/>
        <w:spacing w:after="0"/>
        <w:ind w:hanging="4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 продолжить разъяснительную</w:t>
      </w:r>
      <w:r w:rsidRPr="007C6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муниципальными служащими по вопросам соблюдения </w:t>
      </w:r>
      <w:r w:rsidRPr="007C6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муниципальными служащими администрации Беловского муниципального округа ограничений, выполнению обязательств, не нарушению запретов, установленных Федеральным законом от 02 марта 2007 года № 25-ФЗ «О муниципальной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службе в Российской Федерации». Проводить с гражданами поступающими на муниципальную службу беседы на тему ограничений</w:t>
      </w:r>
      <w:r w:rsidRPr="007C6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муниципальных служащих, предусмотренных законод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ательством Российской</w:t>
      </w:r>
      <w:r w:rsidRPr="00CC1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Федерации.</w:t>
      </w:r>
    </w:p>
    <w:p w:rsidR="007D1A2E" w:rsidRPr="0095694A" w:rsidRDefault="007D1A2E" w:rsidP="007D1A2E">
      <w:pPr>
        <w:pStyle w:val="a5"/>
        <w:spacing w:after="0"/>
        <w:ind w:left="780" w:hanging="7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</w:t>
      </w:r>
      <w:r w:rsidRPr="009569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77D68" w:rsidRPr="003F5F8A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D1A2E" w:rsidRPr="007D1A2E" w:rsidRDefault="00CE7DAE" w:rsidP="007D1A2E">
      <w:pPr>
        <w:pStyle w:val="a5"/>
        <w:spacing w:before="240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D1A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2) </w:t>
      </w:r>
      <w:r w:rsidR="007D1A2E" w:rsidRPr="007D1A2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 мероприятиях проводимых с участием детей и молодежи Беловского муниципального округа в целях формирования у них негативного отношения к коррупционным проявлениям.</w:t>
      </w:r>
    </w:p>
    <w:p w:rsidR="009871D8" w:rsidRPr="003F5F8A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36FC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77D68" w:rsidRPr="003F5F8A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36FC7" w:rsidRPr="00CA4834" w:rsidRDefault="00236FC7" w:rsidP="00236FC7">
      <w:pPr>
        <w:pStyle w:val="a5"/>
        <w:numPr>
          <w:ilvl w:val="0"/>
          <w:numId w:val="7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834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управления культуры, физической культуры и молодежной политики администрации Беловского муниципального округа</w:t>
      </w:r>
      <w:r w:rsidRPr="00CA48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CA4834">
        <w:rPr>
          <w:rFonts w:ascii="Times New Roman" w:hAnsi="Times New Roman" w:cs="Times New Roman"/>
          <w:color w:val="000000" w:themeColor="text1"/>
          <w:sz w:val="24"/>
          <w:szCs w:val="24"/>
        </w:rPr>
        <w:t>Беловой О.Н. принять к сведению.</w:t>
      </w:r>
    </w:p>
    <w:p w:rsidR="00236FC7" w:rsidRPr="00CA4834" w:rsidRDefault="00236FC7" w:rsidP="00236FC7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CA4834">
        <w:rPr>
          <w:color w:val="000000" w:themeColor="text1"/>
        </w:rPr>
        <w:t>начальнику управления культуры, физической культуры и молодежной политики администрации Беловского муниципального округа Беловой О.Н.</w:t>
      </w:r>
      <w:r>
        <w:rPr>
          <w:color w:val="000000" w:themeColor="text1"/>
        </w:rPr>
        <w:t xml:space="preserve"> продолжа</w:t>
      </w:r>
      <w:r w:rsidRPr="00CA4834">
        <w:rPr>
          <w:color w:val="000000" w:themeColor="text1"/>
        </w:rPr>
        <w:t xml:space="preserve">ть работу </w:t>
      </w:r>
      <w:r>
        <w:rPr>
          <w:color w:val="000000" w:themeColor="text1"/>
        </w:rPr>
        <w:t>по формированию</w:t>
      </w:r>
      <w:r w:rsidRPr="00CA4834">
        <w:rPr>
          <w:color w:val="000000" w:themeColor="text1"/>
        </w:rPr>
        <w:t xml:space="preserve"> у детей и молодёжи негативного отношения к коррупционным проявлениям согласно утвержденному плану мероприятий.</w:t>
      </w:r>
    </w:p>
    <w:p w:rsidR="00236FC7" w:rsidRPr="00CA4834" w:rsidRDefault="00236FC7" w:rsidP="00236FC7">
      <w:pPr>
        <w:pStyle w:val="a7"/>
        <w:spacing w:before="0" w:beforeAutospacing="0" w:after="0" w:line="276" w:lineRule="auto"/>
        <w:jc w:val="both"/>
        <w:rPr>
          <w:b/>
          <w:color w:val="000000" w:themeColor="text1"/>
        </w:rPr>
      </w:pPr>
      <w:r w:rsidRPr="00CA4834">
        <w:rPr>
          <w:b/>
          <w:color w:val="000000" w:themeColor="text1"/>
        </w:rPr>
        <w:t xml:space="preserve">Срок – </w:t>
      </w:r>
      <w:r>
        <w:rPr>
          <w:b/>
          <w:color w:val="000000" w:themeColor="text1"/>
        </w:rPr>
        <w:t>до конца 2026 г</w:t>
      </w:r>
      <w:r w:rsidRPr="00CA4834">
        <w:rPr>
          <w:b/>
          <w:color w:val="000000" w:themeColor="text1"/>
        </w:rPr>
        <w:t>.</w:t>
      </w:r>
    </w:p>
    <w:sectPr w:rsidR="00236FC7" w:rsidRPr="00CA4834" w:rsidSect="00D67D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D7487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1658D5"/>
    <w:rsid w:val="0016781A"/>
    <w:rsid w:val="001E7CD1"/>
    <w:rsid w:val="00236FC7"/>
    <w:rsid w:val="0030228F"/>
    <w:rsid w:val="00392570"/>
    <w:rsid w:val="00393B83"/>
    <w:rsid w:val="003E6648"/>
    <w:rsid w:val="003F5F8A"/>
    <w:rsid w:val="004058E0"/>
    <w:rsid w:val="004D4843"/>
    <w:rsid w:val="00552235"/>
    <w:rsid w:val="005A6FC7"/>
    <w:rsid w:val="005F5368"/>
    <w:rsid w:val="005F7A18"/>
    <w:rsid w:val="00632D8A"/>
    <w:rsid w:val="0069324A"/>
    <w:rsid w:val="006C317F"/>
    <w:rsid w:val="006E0488"/>
    <w:rsid w:val="006F32EC"/>
    <w:rsid w:val="006F6D74"/>
    <w:rsid w:val="00724BD9"/>
    <w:rsid w:val="00736288"/>
    <w:rsid w:val="00787163"/>
    <w:rsid w:val="007A03FA"/>
    <w:rsid w:val="007D1A2E"/>
    <w:rsid w:val="007E390F"/>
    <w:rsid w:val="007E6B08"/>
    <w:rsid w:val="00860EE4"/>
    <w:rsid w:val="00864054"/>
    <w:rsid w:val="008F7D44"/>
    <w:rsid w:val="00910FB2"/>
    <w:rsid w:val="0096559D"/>
    <w:rsid w:val="00977D68"/>
    <w:rsid w:val="009871D8"/>
    <w:rsid w:val="009E0D84"/>
    <w:rsid w:val="00A21087"/>
    <w:rsid w:val="00A3347B"/>
    <w:rsid w:val="00B11A98"/>
    <w:rsid w:val="00B849B5"/>
    <w:rsid w:val="00BE00CC"/>
    <w:rsid w:val="00CC524C"/>
    <w:rsid w:val="00CE7DAE"/>
    <w:rsid w:val="00D1286C"/>
    <w:rsid w:val="00D21521"/>
    <w:rsid w:val="00D67D8B"/>
    <w:rsid w:val="00D71724"/>
    <w:rsid w:val="00D807C1"/>
    <w:rsid w:val="00DE753B"/>
    <w:rsid w:val="00DF4DAB"/>
    <w:rsid w:val="00E804C4"/>
    <w:rsid w:val="00EA19FF"/>
    <w:rsid w:val="00FD0A61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7">
    <w:name w:val="Body Text"/>
    <w:basedOn w:val="a"/>
    <w:link w:val="a8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CE7DAE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D67D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92</cp:revision>
  <dcterms:created xsi:type="dcterms:W3CDTF">2022-09-27T05:51:00Z</dcterms:created>
  <dcterms:modified xsi:type="dcterms:W3CDTF">2026-06-16T08:10:00Z</dcterms:modified>
</cp:coreProperties>
</file>