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FB" w:rsidRPr="00F90CCD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2797256</wp:posOffset>
            </wp:positionH>
            <wp:positionV relativeFrom="paragraph">
              <wp:posOffset>-73892</wp:posOffset>
            </wp:positionV>
            <wp:extent cx="520065" cy="8502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0FB" w:rsidRPr="00F90CCD" w:rsidRDefault="00E210FB" w:rsidP="00E210FB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FB" w:rsidRDefault="00E210FB" w:rsidP="00E210F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17378" w:rsidRPr="00F90CCD" w:rsidRDefault="00B17378" w:rsidP="00B17378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7378" w:rsidRPr="00F90CCD" w:rsidRDefault="00B17378" w:rsidP="00B17378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</w:p>
    <w:p w:rsidR="00B17378" w:rsidRPr="00F90CCD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17378" w:rsidRPr="00F90CCD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>Кемеровская область – Кузбасс</w:t>
      </w:r>
    </w:p>
    <w:p w:rsidR="00B17378" w:rsidRPr="00F90CCD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Беловский муниципальный </w:t>
      </w:r>
      <w:r>
        <w:rPr>
          <w:rFonts w:ascii="Times New Roman" w:hAnsi="Times New Roman" w:cs="Times New Roman"/>
          <w:b/>
          <w:sz w:val="28"/>
          <w:szCs w:val="28"/>
        </w:rPr>
        <w:t>округ</w:t>
      </w:r>
    </w:p>
    <w:p w:rsidR="00B17378" w:rsidRPr="00F90CCD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CCD">
        <w:rPr>
          <w:rFonts w:ascii="Times New Roman" w:hAnsi="Times New Roman" w:cs="Times New Roman"/>
          <w:b/>
          <w:sz w:val="28"/>
          <w:szCs w:val="28"/>
        </w:rPr>
        <w:t xml:space="preserve">администрация Беловского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17378" w:rsidRPr="00F90CCD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378" w:rsidRPr="00B9061A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61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17378" w:rsidRDefault="00B17378" w:rsidP="00B173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7378" w:rsidRPr="00F90CCD" w:rsidRDefault="00B17378" w:rsidP="00B17378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62B0">
        <w:rPr>
          <w:rFonts w:ascii="Times New Roman" w:hAnsi="Times New Roman" w:cs="Times New Roman"/>
          <w:sz w:val="28"/>
          <w:szCs w:val="28"/>
        </w:rPr>
        <w:t xml:space="preserve">15 декабря </w:t>
      </w:r>
      <w:r>
        <w:rPr>
          <w:rFonts w:ascii="Times New Roman" w:hAnsi="Times New Roman" w:cs="Times New Roman"/>
          <w:sz w:val="28"/>
          <w:szCs w:val="28"/>
        </w:rPr>
        <w:t xml:space="preserve"> 2022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0CCD">
        <w:rPr>
          <w:rFonts w:ascii="Times New Roman" w:hAnsi="Times New Roman" w:cs="Times New Roman"/>
          <w:sz w:val="28"/>
          <w:szCs w:val="28"/>
        </w:rPr>
        <w:t>№</w:t>
      </w:r>
      <w:r w:rsidR="002662B0">
        <w:rPr>
          <w:rFonts w:ascii="Times New Roman" w:hAnsi="Times New Roman" w:cs="Times New Roman"/>
          <w:sz w:val="28"/>
          <w:szCs w:val="28"/>
        </w:rPr>
        <w:t>1896</w:t>
      </w:r>
    </w:p>
    <w:p w:rsidR="00B17378" w:rsidRDefault="00B17378" w:rsidP="00B17378">
      <w:pPr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Белово</w:t>
      </w:r>
    </w:p>
    <w:p w:rsidR="001668D7" w:rsidRDefault="001668D7" w:rsidP="00314E61">
      <w:pPr>
        <w:suppressLineNumbers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7E" w:rsidRPr="006C4987" w:rsidRDefault="00901B7E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заседаний комиссии по противодействию коррупции в Беловском муниципальном </w:t>
      </w:r>
      <w:r w:rsidR="0036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округе</w:t>
      </w: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 w:rsidR="00577A98"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17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6C49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6C4987" w:rsidRDefault="006C4987" w:rsidP="00314E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01B7E" w:rsidRPr="00012F39" w:rsidRDefault="007C47A8" w:rsidP="00B2441A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C498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 </w:t>
      </w:r>
      <w:r w:rsidR="00E210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соответствии  с Указом Президента Российской Федерации от 16.08.2021 №478 «О национальном плане противодействия коррупции на 2021-2024 годы», </w:t>
      </w:r>
      <w:r w:rsidR="00012F39"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Федеральным законом от 25.12.2008 №273-ФЗ «О противодействии коррупции»</w:t>
      </w:r>
      <w:r w:rsidR="00012F3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Законом Кемеровской области от 02.11.2017 №97-ОЗ «О регулировании отдельных вопросов в сфере противодействия коррупции», распоряжением Коллегии Администрации Кемеровской области от 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25.02.2021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№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108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-р «Об утверждении Плана противодействию коррупции в Кемеровской области на 20</w:t>
      </w:r>
      <w:r w:rsidR="00E8388A">
        <w:rPr>
          <w:rFonts w:ascii="Times New Roman" w:hAnsi="Times New Roman" w:cs="Times New Roman"/>
          <w:color w:val="000000"/>
          <w:spacing w:val="-1"/>
          <w:sz w:val="28"/>
          <w:szCs w:val="28"/>
        </w:rPr>
        <w:t>21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-202</w:t>
      </w:r>
      <w:r w:rsidR="00513C0A"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годы»</w:t>
      </w:r>
      <w:proofErr w:type="gramStart"/>
      <w:r w:rsidR="00E65E4D" w:rsidRPr="006C4987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901B7E" w:rsidRPr="006C4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01B7E" w:rsidRPr="006C4987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Беловского муниципального </w:t>
      </w:r>
      <w:proofErr w:type="spellStart"/>
      <w:r w:rsidR="00E8388A">
        <w:rPr>
          <w:rFonts w:ascii="Times New Roman" w:hAnsi="Times New Roman" w:cs="Times New Roman"/>
          <w:sz w:val="28"/>
          <w:szCs w:val="28"/>
        </w:rPr>
        <w:t>округа</w:t>
      </w:r>
      <w:r w:rsidR="00901B7E" w:rsidRPr="0034241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901B7E" w:rsidRPr="0034241D">
        <w:rPr>
          <w:rFonts w:ascii="Times New Roman" w:hAnsi="Times New Roman" w:cs="Times New Roman"/>
          <w:sz w:val="28"/>
          <w:szCs w:val="28"/>
        </w:rPr>
        <w:t xml:space="preserve"> </w:t>
      </w:r>
      <w:r w:rsidR="0034241D" w:rsidRPr="0034241D">
        <w:rPr>
          <w:rFonts w:ascii="Times New Roman" w:hAnsi="Times New Roman" w:cs="Times New Roman"/>
          <w:sz w:val="28"/>
          <w:szCs w:val="28"/>
        </w:rPr>
        <w:t>30.11</w:t>
      </w:r>
      <w:r w:rsidR="00901B7E" w:rsidRPr="0034241D">
        <w:rPr>
          <w:rFonts w:ascii="Times New Roman" w:hAnsi="Times New Roman" w:cs="Times New Roman"/>
          <w:sz w:val="28"/>
          <w:szCs w:val="28"/>
        </w:rPr>
        <w:t>.20</w:t>
      </w:r>
      <w:r w:rsidR="0034241D" w:rsidRPr="0034241D">
        <w:rPr>
          <w:rFonts w:ascii="Times New Roman" w:hAnsi="Times New Roman" w:cs="Times New Roman"/>
          <w:sz w:val="28"/>
          <w:szCs w:val="28"/>
        </w:rPr>
        <w:t>21</w:t>
      </w:r>
      <w:r w:rsidR="001668D7" w:rsidRPr="0034241D">
        <w:rPr>
          <w:rFonts w:ascii="Times New Roman" w:hAnsi="Times New Roman" w:cs="Times New Roman"/>
          <w:sz w:val="28"/>
          <w:szCs w:val="28"/>
        </w:rPr>
        <w:t xml:space="preserve"> №</w:t>
      </w:r>
      <w:r w:rsidR="0034241D" w:rsidRPr="0034241D">
        <w:rPr>
          <w:rFonts w:ascii="Times New Roman" w:hAnsi="Times New Roman" w:cs="Times New Roman"/>
          <w:sz w:val="28"/>
          <w:szCs w:val="28"/>
        </w:rPr>
        <w:t>959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в Беловском муниципальном </w:t>
      </w:r>
      <w:r w:rsidR="00C21C84">
        <w:rPr>
          <w:rFonts w:ascii="Times New Roman" w:hAnsi="Times New Roman" w:cs="Times New Roman"/>
          <w:sz w:val="28"/>
          <w:szCs w:val="28"/>
        </w:rPr>
        <w:t>округе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 на 20</w:t>
      </w:r>
      <w:r w:rsidR="0034241D" w:rsidRPr="0034241D">
        <w:rPr>
          <w:rFonts w:ascii="Times New Roman" w:hAnsi="Times New Roman" w:cs="Times New Roman"/>
          <w:sz w:val="28"/>
          <w:szCs w:val="28"/>
        </w:rPr>
        <w:t>21</w:t>
      </w:r>
      <w:r w:rsidR="00901B7E" w:rsidRPr="0034241D">
        <w:rPr>
          <w:rFonts w:ascii="Times New Roman" w:hAnsi="Times New Roman" w:cs="Times New Roman"/>
          <w:sz w:val="28"/>
          <w:szCs w:val="28"/>
        </w:rPr>
        <w:t>-20</w:t>
      </w:r>
      <w:r w:rsidR="003C2671" w:rsidRPr="0034241D">
        <w:rPr>
          <w:rFonts w:ascii="Times New Roman" w:hAnsi="Times New Roman" w:cs="Times New Roman"/>
          <w:sz w:val="28"/>
          <w:szCs w:val="28"/>
        </w:rPr>
        <w:t>2</w:t>
      </w:r>
      <w:r w:rsidR="0034241D" w:rsidRPr="0034241D">
        <w:rPr>
          <w:rFonts w:ascii="Times New Roman" w:hAnsi="Times New Roman" w:cs="Times New Roman"/>
          <w:sz w:val="28"/>
          <w:szCs w:val="28"/>
        </w:rPr>
        <w:t>4</w:t>
      </w:r>
      <w:r w:rsidR="00901B7E" w:rsidRPr="0034241D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901B7E" w:rsidRPr="006C4987" w:rsidRDefault="00901B7E" w:rsidP="00B2441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План заседаний комиссии по противодействию коррупции в Беловском муниципальном </w:t>
      </w:r>
      <w:r w:rsidR="0036599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округе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20</w:t>
      </w:r>
      <w:r w:rsidR="00577A98"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1737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 согласно </w:t>
      </w:r>
      <w:r w:rsidR="0065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риложению  к</w:t>
      </w:r>
      <w:r w:rsidR="00655E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настоящему</w:t>
      </w:r>
      <w:r w:rsidRPr="006C49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распоряжению.</w:t>
      </w:r>
    </w:p>
    <w:p w:rsidR="00901B7E" w:rsidRPr="006C4987" w:rsidRDefault="006C4987" w:rsidP="00B2441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C89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77A98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размещение данного распоряжения на официальном сайте администрации Беловского муниципального </w:t>
      </w:r>
      <w:r w:rsidR="00E8388A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9D6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1B7E" w:rsidRPr="006C4987" w:rsidRDefault="006C4987" w:rsidP="00B2441A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7C89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первого заместителя главы </w:t>
      </w:r>
      <w:r w:rsidR="00451D83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D9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B17378">
        <w:rPr>
          <w:rFonts w:ascii="Times New Roman" w:hAnsi="Times New Roman" w:cs="Times New Roman"/>
          <w:color w:val="000000"/>
          <w:sz w:val="28"/>
          <w:szCs w:val="28"/>
        </w:rPr>
        <w:t>О.В. Митина.</w:t>
      </w:r>
    </w:p>
    <w:p w:rsidR="00901B7E" w:rsidRPr="006C4987" w:rsidRDefault="007D1B57" w:rsidP="00314E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Распоряжение вступает в силу со дня подписания.</w:t>
      </w:r>
    </w:p>
    <w:p w:rsidR="00901B7E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338F" w:rsidRDefault="004C338F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48E" w:rsidRPr="006C4987" w:rsidRDefault="00901B7E" w:rsidP="00314E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Беловского </w:t>
      </w:r>
    </w:p>
    <w:p w:rsidR="001668D7" w:rsidRPr="00637D4B" w:rsidRDefault="006C4987" w:rsidP="00637D4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3048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униципального </w:t>
      </w:r>
      <w:r w:rsidR="0036599F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округа</w:t>
      </w:r>
      <w:r w:rsidR="00D954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901B7E" w:rsidRPr="006C49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В.А. Астафьев                                  </w:t>
      </w:r>
    </w:p>
    <w:p w:rsidR="00E8388A" w:rsidRDefault="00E8388A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388A" w:rsidRDefault="00E8388A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1D83" w:rsidRDefault="00451D83" w:rsidP="0051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C4987">
        <w:rPr>
          <w:rFonts w:ascii="Times New Roman" w:hAnsi="Times New Roman" w:cs="Times New Roman"/>
          <w:sz w:val="28"/>
          <w:szCs w:val="28"/>
        </w:rPr>
        <w:t>риложение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Беловского муниципального </w:t>
      </w:r>
      <w:r w:rsidR="0036599F">
        <w:rPr>
          <w:rFonts w:ascii="Times New Roman" w:hAnsi="Times New Roman" w:cs="Times New Roman"/>
          <w:sz w:val="28"/>
          <w:szCs w:val="28"/>
        </w:rPr>
        <w:t>округа</w:t>
      </w:r>
    </w:p>
    <w:p w:rsidR="00901B7E" w:rsidRPr="006C4987" w:rsidRDefault="00901B7E" w:rsidP="00314E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4987">
        <w:rPr>
          <w:rFonts w:ascii="Times New Roman" w:hAnsi="Times New Roman" w:cs="Times New Roman"/>
          <w:sz w:val="28"/>
          <w:szCs w:val="28"/>
        </w:rPr>
        <w:t xml:space="preserve">от </w:t>
      </w:r>
      <w:r w:rsidR="002662B0">
        <w:rPr>
          <w:rFonts w:ascii="Times New Roman" w:hAnsi="Times New Roman" w:cs="Times New Roman"/>
          <w:sz w:val="28"/>
          <w:szCs w:val="28"/>
        </w:rPr>
        <w:t>15</w:t>
      </w:r>
      <w:r w:rsidR="00577A98" w:rsidRPr="006C4987">
        <w:rPr>
          <w:rFonts w:ascii="Times New Roman" w:hAnsi="Times New Roman" w:cs="Times New Roman"/>
          <w:sz w:val="28"/>
          <w:szCs w:val="28"/>
        </w:rPr>
        <w:t>декабря</w:t>
      </w:r>
      <w:r w:rsidR="001668D7">
        <w:rPr>
          <w:rFonts w:ascii="Times New Roman" w:hAnsi="Times New Roman" w:cs="Times New Roman"/>
          <w:sz w:val="28"/>
          <w:szCs w:val="28"/>
        </w:rPr>
        <w:t>202</w:t>
      </w:r>
      <w:r w:rsidR="00A160CD">
        <w:rPr>
          <w:rFonts w:ascii="Times New Roman" w:hAnsi="Times New Roman" w:cs="Times New Roman"/>
          <w:sz w:val="28"/>
          <w:szCs w:val="28"/>
        </w:rPr>
        <w:t>2</w:t>
      </w:r>
      <w:r w:rsidRPr="006C4987">
        <w:rPr>
          <w:rFonts w:ascii="Times New Roman" w:hAnsi="Times New Roman" w:cs="Times New Roman"/>
          <w:sz w:val="28"/>
          <w:szCs w:val="28"/>
        </w:rPr>
        <w:t>г. №</w:t>
      </w:r>
      <w:r w:rsidR="002662B0">
        <w:rPr>
          <w:rFonts w:ascii="Times New Roman" w:hAnsi="Times New Roman" w:cs="Times New Roman"/>
          <w:sz w:val="28"/>
          <w:szCs w:val="28"/>
        </w:rPr>
        <w:t xml:space="preserve"> 1896</w:t>
      </w:r>
    </w:p>
    <w:p w:rsidR="00901B7E" w:rsidRPr="00B2441A" w:rsidRDefault="00901B7E" w:rsidP="00314E61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1B7E" w:rsidRPr="00B2441A" w:rsidRDefault="00901B7E" w:rsidP="00314E6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441A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901B7E" w:rsidRPr="00B2441A" w:rsidRDefault="00901B7E" w:rsidP="00314E61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41A">
        <w:rPr>
          <w:rFonts w:ascii="Times New Roman" w:eastAsia="Times New Roman" w:hAnsi="Times New Roman" w:cs="Times New Roman"/>
          <w:sz w:val="28"/>
          <w:szCs w:val="28"/>
        </w:rPr>
        <w:t>заседаний комиссии по противодействию коррупции</w:t>
      </w:r>
    </w:p>
    <w:p w:rsidR="00901B7E" w:rsidRPr="00B2441A" w:rsidRDefault="003C2671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4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Беловском муниципальном </w:t>
      </w:r>
      <w:r w:rsidR="0036599F" w:rsidRPr="00B24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округ</w:t>
      </w:r>
      <w:r w:rsidR="00655EC6" w:rsidRPr="00B24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EF11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01B7E" w:rsidRPr="00B2441A">
        <w:rPr>
          <w:rFonts w:ascii="Times New Roman" w:eastAsia="Times New Roman" w:hAnsi="Times New Roman" w:cs="Times New Roman"/>
          <w:sz w:val="28"/>
          <w:szCs w:val="28"/>
        </w:rPr>
        <w:t>на 2</w:t>
      </w:r>
      <w:r w:rsidR="00577A98" w:rsidRPr="00B2441A">
        <w:rPr>
          <w:rFonts w:ascii="Times New Roman" w:eastAsia="Times New Roman" w:hAnsi="Times New Roman" w:cs="Times New Roman"/>
          <w:sz w:val="28"/>
          <w:szCs w:val="28"/>
        </w:rPr>
        <w:t>02</w:t>
      </w:r>
      <w:r w:rsidR="009B79AD" w:rsidRPr="00B2441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1B7E" w:rsidRPr="00B2441A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A02DBB" w:rsidRPr="00B2441A" w:rsidRDefault="00A02DBB" w:rsidP="0031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94"/>
        <w:gridCol w:w="1641"/>
        <w:gridCol w:w="5274"/>
        <w:gridCol w:w="2415"/>
      </w:tblGrid>
      <w:tr w:rsidR="00A02DBB" w:rsidRPr="00B2441A" w:rsidTr="00E8615D">
        <w:tc>
          <w:tcPr>
            <w:tcW w:w="594" w:type="dxa"/>
          </w:tcPr>
          <w:p w:rsidR="00A02DBB" w:rsidRPr="00B2441A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1" w:type="dxa"/>
          </w:tcPr>
          <w:p w:rsidR="00A02DBB" w:rsidRPr="00B2441A" w:rsidRDefault="00513C0A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5274" w:type="dxa"/>
          </w:tcPr>
          <w:p w:rsidR="00A02DBB" w:rsidRPr="00B2441A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Рассматриваемы вопросы</w:t>
            </w:r>
          </w:p>
        </w:tc>
        <w:tc>
          <w:tcPr>
            <w:tcW w:w="2415" w:type="dxa"/>
          </w:tcPr>
          <w:p w:rsidR="00A02DBB" w:rsidRPr="00B2441A" w:rsidRDefault="00A02DB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</w:t>
            </w:r>
            <w:r w:rsidR="00663617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EF11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подготовку</w:t>
            </w:r>
          </w:p>
        </w:tc>
      </w:tr>
      <w:tr w:rsidR="00E210FB" w:rsidRPr="00B2441A" w:rsidTr="00E8615D">
        <w:trPr>
          <w:trHeight w:val="786"/>
        </w:trPr>
        <w:tc>
          <w:tcPr>
            <w:tcW w:w="594" w:type="dxa"/>
            <w:vMerge w:val="restart"/>
          </w:tcPr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1" w:type="dxa"/>
            <w:vMerge w:val="restart"/>
          </w:tcPr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210FB" w:rsidRPr="00B2441A" w:rsidRDefault="00E210FB" w:rsidP="001051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1051BE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представления сведений о доходах, расходах, </w:t>
            </w:r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характера,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представленных </w:t>
            </w:r>
            <w:r w:rsidR="001051BE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служащими, лицами,</w:t>
            </w:r>
            <w:r w:rsidR="00B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замещающими муниципальные должности на постоянной и</w:t>
            </w:r>
            <w:r w:rsidR="00B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непостоянной основе, руководителями муниципальных</w:t>
            </w:r>
            <w:r w:rsidR="00B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учреждений, а также о доходах, расходах, об имуществе и</w:t>
            </w:r>
            <w:r w:rsidR="00B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обязательствах имущественного характера своих супруг</w:t>
            </w:r>
            <w:proofErr w:type="gramStart"/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1051BE" w:rsidRPr="001051BE"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супруга) и несовершеннолетних детей</w:t>
            </w:r>
            <w:r w:rsidR="001051BE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E210FB" w:rsidRDefault="001051BE" w:rsidP="0089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профилактике коррупционных и иных правонарушени</w:t>
            </w:r>
            <w:r w:rsid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</w:p>
          <w:p w:rsidR="00980D46" w:rsidRPr="00B2441A" w:rsidRDefault="00980D46" w:rsidP="0089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FB" w:rsidRPr="00B2441A" w:rsidTr="00E8615D">
        <w:trPr>
          <w:trHeight w:val="947"/>
        </w:trPr>
        <w:tc>
          <w:tcPr>
            <w:tcW w:w="594" w:type="dxa"/>
            <w:vMerge/>
          </w:tcPr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482030" w:rsidRPr="00B2441A" w:rsidRDefault="00E210FB" w:rsidP="004820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1051BE" w:rsidRP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осуществлении внутреннего </w:t>
            </w:r>
            <w:r w:rsidR="00482030" w:rsidRP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1051BE" w:rsidRP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контроля </w:t>
            </w:r>
            <w:r w:rsid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>«Камеральная проверка финансово-хозяйственной деятельности и эффективности использования средств бюджета за 2022 год»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10FB" w:rsidRPr="00B2441A" w:rsidRDefault="00E210FB" w:rsidP="00B11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E210FB" w:rsidRDefault="00513C0A" w:rsidP="00513C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округа по финансам, начальник финансо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82030">
              <w:rPr>
                <w:rFonts w:ascii="Times New Roman" w:eastAsia="Times New Roman" w:hAnsi="Times New Roman" w:cs="Times New Roman"/>
                <w:sz w:val="28"/>
                <w:szCs w:val="28"/>
              </w:rPr>
              <w:t>ого управления</w:t>
            </w:r>
          </w:p>
          <w:p w:rsidR="00984EA7" w:rsidRPr="00B2441A" w:rsidRDefault="00984EA7" w:rsidP="00FA0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Беловского муниципального округа</w:t>
            </w:r>
          </w:p>
        </w:tc>
      </w:tr>
      <w:tr w:rsidR="00E210FB" w:rsidRPr="00B2441A" w:rsidTr="00E8615D">
        <w:trPr>
          <w:trHeight w:val="930"/>
        </w:trPr>
        <w:tc>
          <w:tcPr>
            <w:tcW w:w="594" w:type="dxa"/>
            <w:vMerge/>
          </w:tcPr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E210FB" w:rsidRPr="00B2441A" w:rsidRDefault="00E210FB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414992" w:rsidRPr="00313425" w:rsidRDefault="00C64653" w:rsidP="003134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9780E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принимаемых</w:t>
            </w:r>
            <w:r w:rsidR="00B606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76C53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>мер</w:t>
            </w:r>
            <w:r w:rsidR="0049780E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F76C53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</w:t>
            </w:r>
            <w:r w:rsidR="0049780E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предупреждению коррупционных нарушений </w:t>
            </w:r>
            <w:r w:rsidR="00F76C53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закупок</w:t>
            </w:r>
            <w:r w:rsidR="00414992" w:rsidRPr="004149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FA06CD" w:rsidRPr="00B2441A" w:rsidRDefault="00513C0A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63102F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аместитель главы округа по экономике</w:t>
            </w:r>
          </w:p>
        </w:tc>
      </w:tr>
      <w:tr w:rsidR="003F7298" w:rsidRPr="00B2441A" w:rsidTr="00E8615D">
        <w:trPr>
          <w:trHeight w:val="841"/>
        </w:trPr>
        <w:tc>
          <w:tcPr>
            <w:tcW w:w="594" w:type="dxa"/>
            <w:vMerge w:val="restart"/>
          </w:tcPr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1" w:type="dxa"/>
            <w:vMerge w:val="restart"/>
          </w:tcPr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3C0A" w:rsidRDefault="00513C0A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E210F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квартал </w:t>
            </w: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AE7E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7298" w:rsidRPr="00B2441A" w:rsidRDefault="003F7298" w:rsidP="00E832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8A6EDE" w:rsidRPr="008A6EDE" w:rsidRDefault="003F7298" w:rsidP="008A6EDE">
            <w:pPr>
              <w:shd w:val="clear" w:color="auto" w:fill="FFFFFF"/>
              <w:jc w:val="both"/>
              <w:rPr>
                <w:rFonts w:ascii="YS Text" w:eastAsia="Times New Roman" w:hAnsi="YS Text" w:cs="Times New Roman"/>
                <w:color w:val="262633"/>
                <w:sz w:val="15"/>
                <w:szCs w:val="15"/>
              </w:rPr>
            </w:pPr>
            <w:r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proofErr w:type="gramStart"/>
            <w:r w:rsidR="008A6EDE" w:rsidRPr="008A6ED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A6EDE" w:rsidRPr="008A6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расходованием бюджетных </w:t>
            </w:r>
            <w:r w:rsidR="008A6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</w:t>
            </w:r>
            <w:r w:rsidR="008A6EDE" w:rsidRPr="008A6EDE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выделяемых на предоставление мер социальной поддержки, как мера по противодействию коррупции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298" w:rsidRPr="00B2441A" w:rsidRDefault="003F7298" w:rsidP="00E832F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3F7298" w:rsidRPr="00B2441A" w:rsidRDefault="008A6EDE" w:rsidP="0089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 социальной защиты населения администрации Беловского муниципального округа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7298" w:rsidRPr="00B2441A" w:rsidTr="00E8615D">
        <w:trPr>
          <w:trHeight w:val="995"/>
        </w:trPr>
        <w:tc>
          <w:tcPr>
            <w:tcW w:w="594" w:type="dxa"/>
            <w:vMerge/>
          </w:tcPr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A01C80" w:rsidRPr="00A01C80" w:rsidRDefault="003F7298" w:rsidP="00A01C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результатах работы по </w:t>
            </w:r>
            <w:r w:rsidR="00A01C80" w:rsidRP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проведению антикоррупционной</w:t>
            </w:r>
          </w:p>
          <w:p w:rsidR="00A01C80" w:rsidRPr="00A01C80" w:rsidRDefault="00A01C80" w:rsidP="00A01C8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экспертизы нормативных правовых актов и их проектов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местного</w:t>
            </w:r>
          </w:p>
          <w:p w:rsidR="003F7298" w:rsidRPr="00313425" w:rsidRDefault="00A01C80" w:rsidP="00C83E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Беловского муниципального округа за второй  квартал 2023 года.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F7298" w:rsidRDefault="00E8615D" w:rsidP="0089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</w:t>
            </w:r>
            <w:r w:rsidR="003F7298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3F7298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</w:p>
          <w:p w:rsidR="00980D46" w:rsidRPr="00B2441A" w:rsidRDefault="00980D46" w:rsidP="0089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298" w:rsidRPr="00B2441A" w:rsidTr="00E8615D">
        <w:trPr>
          <w:trHeight w:val="703"/>
        </w:trPr>
        <w:tc>
          <w:tcPr>
            <w:tcW w:w="594" w:type="dxa"/>
            <w:vMerge/>
          </w:tcPr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3F7298" w:rsidRPr="00B2441A" w:rsidRDefault="003F7298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980D46" w:rsidRPr="00980D46" w:rsidRDefault="003F7298" w:rsidP="00980D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980D46"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О контроле использования имущества, находящегося в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0D46"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собственности, в том числе переданного </w:t>
            </w:r>
            <w:proofErr w:type="spellStart"/>
            <w:r w:rsidR="00980D46"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варенду</w:t>
            </w:r>
            <w:proofErr w:type="spellEnd"/>
            <w:r w:rsidR="00980D46"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, хозяйственное ведение или оперативное управление,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0D46"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о своевременности поступления в бюджет арендной платы.</w:t>
            </w:r>
          </w:p>
          <w:p w:rsidR="00980D46" w:rsidRPr="00980D46" w:rsidRDefault="00980D46" w:rsidP="00980D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проведения конкурсов и аукционов по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продаже имущества, в том числе по выделению и продаже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земельных участков за 202</w:t>
            </w:r>
            <w:r w:rsid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первый и второй кварталы202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980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="00A01C8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F7298" w:rsidRPr="00B2441A" w:rsidRDefault="003F7298" w:rsidP="00F806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3F7298" w:rsidRPr="00B2441A" w:rsidRDefault="003F7298" w:rsidP="00980D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3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округа, </w:t>
            </w:r>
            <w:r w:rsidR="00DE24BF" w:rsidRPr="00513C0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80D46" w:rsidRPr="00513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513C0A">
              <w:rPr>
                <w:rFonts w:ascii="Times New Roman" w:eastAsia="Times New Roman" w:hAnsi="Times New Roman" w:cs="Times New Roman"/>
                <w:sz w:val="28"/>
                <w:szCs w:val="28"/>
              </w:rPr>
              <w:t>«КУМИ</w:t>
            </w:r>
            <w:r w:rsidR="00980D46" w:rsidRPr="00513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513C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Беловского муниципального округа»</w:t>
            </w:r>
          </w:p>
        </w:tc>
      </w:tr>
      <w:tr w:rsidR="00763FE6" w:rsidRPr="00B2441A" w:rsidTr="00E8615D">
        <w:trPr>
          <w:trHeight w:val="714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1C26C9" w:rsidRPr="00B2441A" w:rsidRDefault="001C26C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</w:tcBorders>
          </w:tcPr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Default="00763FE6" w:rsidP="00A01C8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4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1C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реализации мер по противодействию коррупции в муниципальном образовании Беловский муниципальный округ Кемеровской области-Кузбасса.</w:t>
            </w:r>
          </w:p>
          <w:p w:rsidR="00A01C80" w:rsidRPr="00B2441A" w:rsidRDefault="00A01C80" w:rsidP="00A01C8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B2441A" w:rsidRDefault="00E8615D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</w:t>
            </w:r>
            <w:r w:rsidR="00763FE6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63FE6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</w:p>
        </w:tc>
      </w:tr>
      <w:tr w:rsidR="00763FE6" w:rsidRPr="00B2441A" w:rsidTr="00E8615D">
        <w:trPr>
          <w:trHeight w:val="587"/>
        </w:trPr>
        <w:tc>
          <w:tcPr>
            <w:tcW w:w="594" w:type="dxa"/>
            <w:vMerge/>
          </w:tcPr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A10FE4" w:rsidRPr="00A10FE4" w:rsidRDefault="00763FE6" w:rsidP="00A10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10FE4" w:rsidRP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граждан к информации о</w:t>
            </w:r>
            <w:r w:rsidR="00D954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0FE4" w:rsidRP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управления образования</w:t>
            </w:r>
            <w:r w:rsid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</w:t>
            </w:r>
            <w:r w:rsidR="006B62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рации Беловского муниципального </w:t>
            </w:r>
            <w:r w:rsid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  <w:r w:rsidR="00A10FE4" w:rsidRP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подведомственных</w:t>
            </w:r>
            <w:r w:rsid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учреждений</w:t>
            </w:r>
            <w:r w:rsidR="00A10FE4" w:rsidRP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>, как одна из мер противодействия коррупции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63FE6" w:rsidRPr="00B2441A" w:rsidRDefault="00763FE6" w:rsidP="007403EB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B2441A" w:rsidRDefault="000516C8" w:rsidP="008935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A10FE4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управления образования администрации Беловского муниципального округа</w:t>
            </w:r>
          </w:p>
        </w:tc>
      </w:tr>
      <w:tr w:rsidR="00763FE6" w:rsidRPr="00B2441A" w:rsidTr="00E8615D">
        <w:trPr>
          <w:trHeight w:val="587"/>
        </w:trPr>
        <w:tc>
          <w:tcPr>
            <w:tcW w:w="594" w:type="dxa"/>
            <w:vMerge/>
          </w:tcPr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763FE6" w:rsidRPr="00B2441A" w:rsidRDefault="00763FE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763FE6" w:rsidRPr="006B6236" w:rsidRDefault="00763FE6" w:rsidP="00962D8A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="00962D8A" w:rsidRPr="006B623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Осуществление </w:t>
            </w:r>
            <w:proofErr w:type="gramStart"/>
            <w:r w:rsidR="00962D8A" w:rsidRPr="006B623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контроля за</w:t>
            </w:r>
            <w:proofErr w:type="gramEnd"/>
            <w:r w:rsidR="00962D8A" w:rsidRPr="006B623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актуализацией сведений, содержащихся в анкетах, представляемых при назначении на должность муниципальной</w:t>
            </w:r>
            <w:r w:rsidR="00B60621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</w:t>
            </w:r>
            <w:r w:rsidR="00962D8A" w:rsidRPr="006B6236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службы, об их родственниках и свойственниках в целях выявления</w:t>
            </w:r>
            <w:r w:rsidR="00962D8A" w:rsidRPr="00962D8A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 xml:space="preserve"> возможного конфликта интересов</w:t>
            </w:r>
            <w:r w:rsidR="00984EA7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.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414992" w:rsidRPr="00B2441A" w:rsidRDefault="00313425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</w:t>
            </w:r>
            <w:r w:rsidR="00763FE6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63FE6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профилактике коррупционных и иных правонарушений</w:t>
            </w:r>
          </w:p>
        </w:tc>
      </w:tr>
      <w:tr w:rsidR="002102C0" w:rsidRPr="00B2441A" w:rsidTr="00E8615D">
        <w:trPr>
          <w:trHeight w:val="1945"/>
        </w:trPr>
        <w:tc>
          <w:tcPr>
            <w:tcW w:w="594" w:type="dxa"/>
            <w:vMerge w:val="restart"/>
          </w:tcPr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41" w:type="dxa"/>
            <w:vMerge w:val="restart"/>
          </w:tcPr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02C0" w:rsidRPr="00B2441A" w:rsidRDefault="002102C0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5274" w:type="dxa"/>
          </w:tcPr>
          <w:p w:rsidR="002102C0" w:rsidRPr="00B2441A" w:rsidRDefault="002102C0" w:rsidP="006E0702">
            <w:pPr>
              <w:pStyle w:val="a3"/>
              <w:numPr>
                <w:ilvl w:val="0"/>
                <w:numId w:val="9"/>
              </w:numPr>
              <w:shd w:val="clear" w:color="auto" w:fill="FFFFFF"/>
              <w:ind w:left="19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исполнении решений комиссии </w:t>
            </w:r>
          </w:p>
          <w:p w:rsidR="002102C0" w:rsidRPr="00B2441A" w:rsidRDefault="002102C0" w:rsidP="00CB64A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противодействию коррупции в Беловском муниципальном  округе.</w:t>
            </w:r>
          </w:p>
          <w:p w:rsidR="002102C0" w:rsidRPr="002102C0" w:rsidRDefault="002102C0" w:rsidP="00314E6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</w:tcPr>
          <w:p w:rsidR="002102C0" w:rsidRPr="00B2441A" w:rsidRDefault="002102C0" w:rsidP="00CB64A8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противодействию коррупции и</w:t>
            </w:r>
          </w:p>
          <w:p w:rsidR="002102C0" w:rsidRPr="00B2441A" w:rsidRDefault="002102C0" w:rsidP="00574BD7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 Беловском муниципальном округе</w:t>
            </w:r>
          </w:p>
        </w:tc>
      </w:tr>
      <w:tr w:rsidR="00747DFC" w:rsidRPr="00B2441A" w:rsidTr="00E8615D">
        <w:trPr>
          <w:trHeight w:val="545"/>
        </w:trPr>
        <w:tc>
          <w:tcPr>
            <w:tcW w:w="594" w:type="dxa"/>
            <w:vMerge/>
          </w:tcPr>
          <w:p w:rsidR="00747DFC" w:rsidRPr="00B2441A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747DFC" w:rsidRPr="00B2441A" w:rsidRDefault="00747DFC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bottom w:val="single" w:sz="4" w:space="0" w:color="auto"/>
            </w:tcBorders>
          </w:tcPr>
          <w:p w:rsidR="005045C3" w:rsidRPr="00B2441A" w:rsidRDefault="002102C0" w:rsidP="00314E6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51FE" w:rsidRPr="00B244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45C3"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плане работы комиссии по противодействию коррупции и иных </w:t>
            </w:r>
            <w:r w:rsidR="005045C3"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правонарушений в Беловском муниципальном  </w:t>
            </w:r>
            <w:r w:rsidR="003B4445"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округе</w:t>
            </w:r>
            <w:r w:rsidR="005045C3"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5045C3" w:rsidRPr="00B244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год.</w:t>
            </w:r>
          </w:p>
          <w:p w:rsidR="00747DFC" w:rsidRPr="00B2441A" w:rsidRDefault="00747DFC" w:rsidP="0031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</w:tcPr>
          <w:p w:rsidR="002102C0" w:rsidRPr="00B2441A" w:rsidRDefault="00FA5AB3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по профилактике </w:t>
            </w: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коррупционных и иных правонарушений</w:t>
            </w:r>
          </w:p>
        </w:tc>
      </w:tr>
      <w:tr w:rsidR="006A0006" w:rsidRPr="00B2441A" w:rsidTr="00E8615D">
        <w:tc>
          <w:tcPr>
            <w:tcW w:w="594" w:type="dxa"/>
          </w:tcPr>
          <w:p w:rsidR="006A0006" w:rsidRPr="00B2441A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B45ACD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1" w:type="dxa"/>
          </w:tcPr>
          <w:p w:rsidR="006A0006" w:rsidRPr="00B2441A" w:rsidRDefault="006A0006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74" w:type="dxa"/>
          </w:tcPr>
          <w:p w:rsidR="006A0006" w:rsidRPr="00B2441A" w:rsidRDefault="006A0006" w:rsidP="00984E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проектов, выявление встречающ</w:t>
            </w:r>
            <w:r w:rsidR="00984EA7">
              <w:rPr>
                <w:rFonts w:ascii="Times New Roman" w:eastAsia="Times New Roman" w:hAnsi="Times New Roman" w:cs="Times New Roman"/>
                <w:sz w:val="28"/>
                <w:szCs w:val="28"/>
              </w:rPr>
              <w:t>ихся в нормативных правовых актах</w:t>
            </w: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коррупционных факторов</w:t>
            </w:r>
            <w:r w:rsidR="00B35ADA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FA5AB3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  <w:p w:rsidR="008C1377" w:rsidRDefault="008C1377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AB3" w:rsidRPr="00B2441A" w:rsidRDefault="00E8615D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8C13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ридический отдел </w:t>
            </w:r>
          </w:p>
        </w:tc>
      </w:tr>
      <w:tr w:rsidR="00B161A0" w:rsidRPr="00B2441A" w:rsidTr="00E8615D">
        <w:tc>
          <w:tcPr>
            <w:tcW w:w="594" w:type="dxa"/>
          </w:tcPr>
          <w:p w:rsidR="00B161A0" w:rsidRPr="00B2441A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45ACD"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1" w:type="dxa"/>
          </w:tcPr>
          <w:p w:rsidR="00B161A0" w:rsidRPr="00B2441A" w:rsidRDefault="009E02A9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5274" w:type="dxa"/>
          </w:tcPr>
          <w:p w:rsidR="00B161A0" w:rsidRPr="00B2441A" w:rsidRDefault="00B161A0" w:rsidP="0031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антикоррупционного законодательства и приведение </w:t>
            </w:r>
            <w:r w:rsidR="00B523D8" w:rsidRPr="00B2441A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Pr="00B2441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законодательством РФ, нормативными правовыми актами Кемеровской области-Кузбасса в сфере противодействия коррупции.</w:t>
            </w:r>
          </w:p>
        </w:tc>
        <w:tc>
          <w:tcPr>
            <w:tcW w:w="2415" w:type="dxa"/>
          </w:tcPr>
          <w:p w:rsidR="00B161A0" w:rsidRDefault="00FA5AB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  <w:p w:rsidR="008B142A" w:rsidRPr="00B2441A" w:rsidRDefault="008B142A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45ACD" w:rsidRPr="00B2441A" w:rsidTr="00E8615D">
        <w:tc>
          <w:tcPr>
            <w:tcW w:w="594" w:type="dxa"/>
          </w:tcPr>
          <w:p w:rsidR="00B45ACD" w:rsidRPr="00B2441A" w:rsidRDefault="00B45ACD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41" w:type="dxa"/>
          </w:tcPr>
          <w:p w:rsidR="00B45ACD" w:rsidRPr="00B2441A" w:rsidRDefault="00C6465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274" w:type="dxa"/>
          </w:tcPr>
          <w:p w:rsidR="00B45ACD" w:rsidRPr="00B2441A" w:rsidRDefault="00B45ACD" w:rsidP="0031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работы по профессиональной подготовке, повышению квалификации, текущему контролю уровня профессиональной подготовки работников учреждения, занятых в сфере размещения заказа и осуществления закупок продукции для нужд учреждения</w:t>
            </w:r>
            <w:r w:rsidR="003E7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B45ACD" w:rsidRDefault="00893504" w:rsidP="008B1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округа по экономике</w:t>
            </w:r>
          </w:p>
          <w:p w:rsidR="008B142A" w:rsidRPr="00B2441A" w:rsidRDefault="008B142A" w:rsidP="008B1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4653" w:rsidRPr="00B2441A" w:rsidTr="00E8615D">
        <w:tc>
          <w:tcPr>
            <w:tcW w:w="594" w:type="dxa"/>
          </w:tcPr>
          <w:p w:rsidR="00C64653" w:rsidRPr="00B2441A" w:rsidRDefault="00C6465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41" w:type="dxa"/>
          </w:tcPr>
          <w:p w:rsidR="00C64653" w:rsidRPr="00B2441A" w:rsidRDefault="00C64653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5274" w:type="dxa"/>
          </w:tcPr>
          <w:p w:rsidR="00C64653" w:rsidRPr="00B2441A" w:rsidRDefault="00C64653" w:rsidP="00314E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 администрации</w:t>
            </w:r>
            <w:r w:rsidRPr="00B2441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Беловского муниципального округа</w:t>
            </w:r>
            <w:r w:rsidR="008B142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8B142A" w:rsidRPr="00B2441A" w:rsidRDefault="00C64653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</w:tc>
      </w:tr>
      <w:tr w:rsidR="007C4AB5" w:rsidRPr="00B2441A" w:rsidTr="00E8615D">
        <w:tc>
          <w:tcPr>
            <w:tcW w:w="594" w:type="dxa"/>
          </w:tcPr>
          <w:p w:rsidR="007C4AB5" w:rsidRPr="00B2441A" w:rsidRDefault="007C4AB5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1641" w:type="dxa"/>
          </w:tcPr>
          <w:p w:rsidR="007C4AB5" w:rsidRPr="00B2441A" w:rsidRDefault="007C4AB5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74" w:type="dxa"/>
          </w:tcPr>
          <w:p w:rsidR="007C4AB5" w:rsidRPr="00B2441A" w:rsidRDefault="007C4AB5" w:rsidP="00314E61">
            <w:pPr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Проведение ежегодных мероприятий по повышению квалификации муниципальных служащих, в должностные обязанности которых входит участие в противодействии коррупции</w:t>
            </w:r>
            <w:r w:rsidR="008B142A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7C4AB5" w:rsidRPr="00B2441A" w:rsidRDefault="008B142A" w:rsidP="003134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7C4A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ачальник отдела кадров </w:t>
            </w:r>
          </w:p>
        </w:tc>
      </w:tr>
      <w:tr w:rsidR="008B142A" w:rsidRPr="00B2441A" w:rsidTr="00E8615D">
        <w:tc>
          <w:tcPr>
            <w:tcW w:w="594" w:type="dxa"/>
          </w:tcPr>
          <w:p w:rsidR="008B142A" w:rsidRDefault="008B142A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1641" w:type="dxa"/>
          </w:tcPr>
          <w:p w:rsidR="008B142A" w:rsidRDefault="008B142A" w:rsidP="00314E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74" w:type="dxa"/>
          </w:tcPr>
          <w:p w:rsidR="008B142A" w:rsidRPr="008B142A" w:rsidRDefault="008B142A" w:rsidP="008B142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142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Оказание методической и консультативной  помощи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отраслевым (функциональным) и территориальным органам</w:t>
            </w:r>
            <w:r w:rsidR="00B60621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Беловского муниципального округа</w:t>
            </w:r>
            <w:r w:rsidRPr="008B142A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 xml:space="preserve"> по вопросам противодействия коррупции</w:t>
            </w:r>
            <w:r w:rsidR="005473B4">
              <w:rPr>
                <w:rFonts w:ascii="Times New Roman" w:hAnsi="Times New Roman" w:cs="Times New Roman"/>
                <w:sz w:val="28"/>
                <w:szCs w:val="28"/>
                <w:shd w:val="clear" w:color="auto" w:fill="F8F8F8"/>
              </w:rPr>
              <w:t>.</w:t>
            </w:r>
          </w:p>
        </w:tc>
        <w:tc>
          <w:tcPr>
            <w:tcW w:w="2415" w:type="dxa"/>
          </w:tcPr>
          <w:p w:rsidR="008B142A" w:rsidRDefault="008B142A" w:rsidP="008B1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41A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профилактике коррупционных и иных правонарушений</w:t>
            </w:r>
          </w:p>
          <w:p w:rsidR="008B142A" w:rsidRDefault="008B142A" w:rsidP="008B14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02DBB" w:rsidRPr="00B2441A" w:rsidRDefault="00A02DBB" w:rsidP="00B45A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02DBB" w:rsidRPr="00B2441A" w:rsidSect="007403EB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E76"/>
    <w:multiLevelType w:val="hybridMultilevel"/>
    <w:tmpl w:val="008C6D08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39B"/>
    <w:multiLevelType w:val="hybridMultilevel"/>
    <w:tmpl w:val="F3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2F72"/>
    <w:multiLevelType w:val="multilevel"/>
    <w:tmpl w:val="2B04870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3">
    <w:nsid w:val="46AB4F3D"/>
    <w:multiLevelType w:val="hybridMultilevel"/>
    <w:tmpl w:val="9452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6B6C"/>
    <w:multiLevelType w:val="hybridMultilevel"/>
    <w:tmpl w:val="785AB470"/>
    <w:lvl w:ilvl="0" w:tplc="66DED0D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5">
    <w:nsid w:val="4FFF2E1F"/>
    <w:multiLevelType w:val="hybridMultilevel"/>
    <w:tmpl w:val="B63E04AE"/>
    <w:lvl w:ilvl="0" w:tplc="9CE6C84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915B7"/>
    <w:multiLevelType w:val="hybridMultilevel"/>
    <w:tmpl w:val="6E763658"/>
    <w:lvl w:ilvl="0" w:tplc="900CC0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451B9"/>
    <w:multiLevelType w:val="hybridMultilevel"/>
    <w:tmpl w:val="6BE81E38"/>
    <w:lvl w:ilvl="0" w:tplc="54861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A36F2"/>
    <w:multiLevelType w:val="hybridMultilevel"/>
    <w:tmpl w:val="B16C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7ED"/>
    <w:rsid w:val="00012F39"/>
    <w:rsid w:val="000265F7"/>
    <w:rsid w:val="00044900"/>
    <w:rsid w:val="00045641"/>
    <w:rsid w:val="000516C8"/>
    <w:rsid w:val="00097B71"/>
    <w:rsid w:val="000A2138"/>
    <w:rsid w:val="000E7C6D"/>
    <w:rsid w:val="000F089C"/>
    <w:rsid w:val="000F71C2"/>
    <w:rsid w:val="001006E6"/>
    <w:rsid w:val="001051BE"/>
    <w:rsid w:val="00115B4B"/>
    <w:rsid w:val="00140635"/>
    <w:rsid w:val="001668D7"/>
    <w:rsid w:val="001936FA"/>
    <w:rsid w:val="001971C1"/>
    <w:rsid w:val="001A46E2"/>
    <w:rsid w:val="001B42EE"/>
    <w:rsid w:val="001C26C9"/>
    <w:rsid w:val="001D155A"/>
    <w:rsid w:val="001D2592"/>
    <w:rsid w:val="001D5126"/>
    <w:rsid w:val="001E095C"/>
    <w:rsid w:val="00201DFC"/>
    <w:rsid w:val="00206A9C"/>
    <w:rsid w:val="002102C0"/>
    <w:rsid w:val="002662B0"/>
    <w:rsid w:val="002C4186"/>
    <w:rsid w:val="002C7607"/>
    <w:rsid w:val="002D39B2"/>
    <w:rsid w:val="002E23B6"/>
    <w:rsid w:val="002F1AE2"/>
    <w:rsid w:val="00301D68"/>
    <w:rsid w:val="00307EB6"/>
    <w:rsid w:val="00313425"/>
    <w:rsid w:val="00314E61"/>
    <w:rsid w:val="0033048E"/>
    <w:rsid w:val="0034241D"/>
    <w:rsid w:val="00365572"/>
    <w:rsid w:val="0036599F"/>
    <w:rsid w:val="003660E8"/>
    <w:rsid w:val="00376753"/>
    <w:rsid w:val="00386E02"/>
    <w:rsid w:val="00395925"/>
    <w:rsid w:val="003B3145"/>
    <w:rsid w:val="003B4445"/>
    <w:rsid w:val="003B530B"/>
    <w:rsid w:val="003C2671"/>
    <w:rsid w:val="003E7D54"/>
    <w:rsid w:val="003F7298"/>
    <w:rsid w:val="00412C98"/>
    <w:rsid w:val="00414992"/>
    <w:rsid w:val="00451D83"/>
    <w:rsid w:val="00482030"/>
    <w:rsid w:val="00482409"/>
    <w:rsid w:val="004951FE"/>
    <w:rsid w:val="0049780E"/>
    <w:rsid w:val="004A203F"/>
    <w:rsid w:val="004C338F"/>
    <w:rsid w:val="004D419B"/>
    <w:rsid w:val="005045C3"/>
    <w:rsid w:val="00513C0A"/>
    <w:rsid w:val="00524DE5"/>
    <w:rsid w:val="00530466"/>
    <w:rsid w:val="00530535"/>
    <w:rsid w:val="00531CC1"/>
    <w:rsid w:val="005473B4"/>
    <w:rsid w:val="005528E3"/>
    <w:rsid w:val="00574BD7"/>
    <w:rsid w:val="00577A98"/>
    <w:rsid w:val="005A6AD3"/>
    <w:rsid w:val="005B1D9D"/>
    <w:rsid w:val="005B244B"/>
    <w:rsid w:val="005D372B"/>
    <w:rsid w:val="005E3CF5"/>
    <w:rsid w:val="00600E2F"/>
    <w:rsid w:val="006069C5"/>
    <w:rsid w:val="00612D21"/>
    <w:rsid w:val="00614FC6"/>
    <w:rsid w:val="00617F90"/>
    <w:rsid w:val="0063102F"/>
    <w:rsid w:val="00637D4B"/>
    <w:rsid w:val="00655EC6"/>
    <w:rsid w:val="00663617"/>
    <w:rsid w:val="006803AE"/>
    <w:rsid w:val="00682714"/>
    <w:rsid w:val="006A0006"/>
    <w:rsid w:val="006B6236"/>
    <w:rsid w:val="006B694B"/>
    <w:rsid w:val="006C4987"/>
    <w:rsid w:val="006E0702"/>
    <w:rsid w:val="006F4669"/>
    <w:rsid w:val="00732E0E"/>
    <w:rsid w:val="007403EB"/>
    <w:rsid w:val="00747DFC"/>
    <w:rsid w:val="00747E2A"/>
    <w:rsid w:val="0075393A"/>
    <w:rsid w:val="00763FE6"/>
    <w:rsid w:val="007714C6"/>
    <w:rsid w:val="007857ED"/>
    <w:rsid w:val="007974A9"/>
    <w:rsid w:val="007B0413"/>
    <w:rsid w:val="007B6C37"/>
    <w:rsid w:val="007C47A8"/>
    <w:rsid w:val="007C4AB5"/>
    <w:rsid w:val="007D1B57"/>
    <w:rsid w:val="007D577E"/>
    <w:rsid w:val="007E5650"/>
    <w:rsid w:val="008064C7"/>
    <w:rsid w:val="00816984"/>
    <w:rsid w:val="00830E96"/>
    <w:rsid w:val="00855234"/>
    <w:rsid w:val="00866E4D"/>
    <w:rsid w:val="008717C1"/>
    <w:rsid w:val="00875C20"/>
    <w:rsid w:val="00882FE7"/>
    <w:rsid w:val="00883AF6"/>
    <w:rsid w:val="008933B1"/>
    <w:rsid w:val="00893504"/>
    <w:rsid w:val="008964B0"/>
    <w:rsid w:val="00896EB0"/>
    <w:rsid w:val="00897BB4"/>
    <w:rsid w:val="008A6EDE"/>
    <w:rsid w:val="008B142A"/>
    <w:rsid w:val="008B78D4"/>
    <w:rsid w:val="008C1377"/>
    <w:rsid w:val="008D6579"/>
    <w:rsid w:val="00900FD9"/>
    <w:rsid w:val="00901B7E"/>
    <w:rsid w:val="009473F5"/>
    <w:rsid w:val="00962D8A"/>
    <w:rsid w:val="00963CAE"/>
    <w:rsid w:val="00976B2A"/>
    <w:rsid w:val="00980D46"/>
    <w:rsid w:val="00984EA7"/>
    <w:rsid w:val="00995958"/>
    <w:rsid w:val="009A1930"/>
    <w:rsid w:val="009B0B47"/>
    <w:rsid w:val="009B2C60"/>
    <w:rsid w:val="009B79AD"/>
    <w:rsid w:val="009C09A0"/>
    <w:rsid w:val="009C6812"/>
    <w:rsid w:val="009D5BE0"/>
    <w:rsid w:val="009D6D04"/>
    <w:rsid w:val="009E02A9"/>
    <w:rsid w:val="00A01C80"/>
    <w:rsid w:val="00A02DBB"/>
    <w:rsid w:val="00A02DC2"/>
    <w:rsid w:val="00A10FE4"/>
    <w:rsid w:val="00A133C3"/>
    <w:rsid w:val="00A160CD"/>
    <w:rsid w:val="00A27E94"/>
    <w:rsid w:val="00A549B8"/>
    <w:rsid w:val="00A82493"/>
    <w:rsid w:val="00A97B6A"/>
    <w:rsid w:val="00AA7630"/>
    <w:rsid w:val="00AB0F84"/>
    <w:rsid w:val="00AC4F38"/>
    <w:rsid w:val="00AC633C"/>
    <w:rsid w:val="00AD38EA"/>
    <w:rsid w:val="00AE7E1E"/>
    <w:rsid w:val="00AF389F"/>
    <w:rsid w:val="00B013B0"/>
    <w:rsid w:val="00B02EB0"/>
    <w:rsid w:val="00B11436"/>
    <w:rsid w:val="00B13895"/>
    <w:rsid w:val="00B161A0"/>
    <w:rsid w:val="00B16C05"/>
    <w:rsid w:val="00B17378"/>
    <w:rsid w:val="00B21816"/>
    <w:rsid w:val="00B2441A"/>
    <w:rsid w:val="00B35ADA"/>
    <w:rsid w:val="00B44399"/>
    <w:rsid w:val="00B45ACD"/>
    <w:rsid w:val="00B523D8"/>
    <w:rsid w:val="00B60621"/>
    <w:rsid w:val="00B676EC"/>
    <w:rsid w:val="00B86406"/>
    <w:rsid w:val="00BA702B"/>
    <w:rsid w:val="00BB7B7E"/>
    <w:rsid w:val="00BC54D3"/>
    <w:rsid w:val="00BE55EB"/>
    <w:rsid w:val="00BE61FD"/>
    <w:rsid w:val="00BF41A2"/>
    <w:rsid w:val="00BF7577"/>
    <w:rsid w:val="00C13702"/>
    <w:rsid w:val="00C21C84"/>
    <w:rsid w:val="00C50B97"/>
    <w:rsid w:val="00C542CB"/>
    <w:rsid w:val="00C56114"/>
    <w:rsid w:val="00C64653"/>
    <w:rsid w:val="00C83E66"/>
    <w:rsid w:val="00C87C89"/>
    <w:rsid w:val="00CA0642"/>
    <w:rsid w:val="00CB64A8"/>
    <w:rsid w:val="00CD23F5"/>
    <w:rsid w:val="00D044B5"/>
    <w:rsid w:val="00D06CE7"/>
    <w:rsid w:val="00D141E7"/>
    <w:rsid w:val="00D16780"/>
    <w:rsid w:val="00D32384"/>
    <w:rsid w:val="00D34EC1"/>
    <w:rsid w:val="00D46F52"/>
    <w:rsid w:val="00D560DC"/>
    <w:rsid w:val="00D60118"/>
    <w:rsid w:val="00D77CC2"/>
    <w:rsid w:val="00D9542C"/>
    <w:rsid w:val="00DA0DFF"/>
    <w:rsid w:val="00DA6EF2"/>
    <w:rsid w:val="00DD455A"/>
    <w:rsid w:val="00DE24BF"/>
    <w:rsid w:val="00E210FB"/>
    <w:rsid w:val="00E33043"/>
    <w:rsid w:val="00E366B5"/>
    <w:rsid w:val="00E376F3"/>
    <w:rsid w:val="00E4199A"/>
    <w:rsid w:val="00E45FC9"/>
    <w:rsid w:val="00E57661"/>
    <w:rsid w:val="00E65E4D"/>
    <w:rsid w:val="00E74461"/>
    <w:rsid w:val="00E832FC"/>
    <w:rsid w:val="00E8388A"/>
    <w:rsid w:val="00E8615D"/>
    <w:rsid w:val="00EA183E"/>
    <w:rsid w:val="00ED5134"/>
    <w:rsid w:val="00EE55BF"/>
    <w:rsid w:val="00EF1135"/>
    <w:rsid w:val="00EF75CD"/>
    <w:rsid w:val="00F11751"/>
    <w:rsid w:val="00F12BBB"/>
    <w:rsid w:val="00F21B16"/>
    <w:rsid w:val="00F71A6F"/>
    <w:rsid w:val="00F76C53"/>
    <w:rsid w:val="00F8067A"/>
    <w:rsid w:val="00F80C5A"/>
    <w:rsid w:val="00F9468E"/>
    <w:rsid w:val="00FA06CD"/>
    <w:rsid w:val="00FA5AB3"/>
    <w:rsid w:val="00FD2E86"/>
    <w:rsid w:val="00FE7DC8"/>
    <w:rsid w:val="00FF6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38"/>
    <w:pPr>
      <w:ind w:left="720"/>
      <w:contextualSpacing/>
    </w:pPr>
  </w:style>
  <w:style w:type="table" w:styleId="a4">
    <w:name w:val="Table Grid"/>
    <w:basedOn w:val="a1"/>
    <w:uiPriority w:val="59"/>
    <w:rsid w:val="00A02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Галина Григорьевна</dc:creator>
  <cp:lastModifiedBy>47каб</cp:lastModifiedBy>
  <cp:revision>78</cp:revision>
  <cp:lastPrinted>2022-12-15T02:46:00Z</cp:lastPrinted>
  <dcterms:created xsi:type="dcterms:W3CDTF">2021-04-27T09:08:00Z</dcterms:created>
  <dcterms:modified xsi:type="dcterms:W3CDTF">2022-12-29T00:33:00Z</dcterms:modified>
</cp:coreProperties>
</file>