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4A" w:rsidRPr="00910FB2" w:rsidRDefault="00F43A78" w:rsidP="009871D8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03</w:t>
      </w:r>
      <w:r w:rsidR="0069324A" w:rsidRPr="00910FB2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июня</w:t>
      </w:r>
      <w:r w:rsidR="00A21087" w:rsidRPr="00910FB2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202</w:t>
      </w:r>
      <w:r w:rsidR="00724BD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5</w:t>
      </w:r>
      <w:r w:rsidR="0069324A" w:rsidRPr="00910FB2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года,</w:t>
      </w:r>
      <w:r w:rsidR="0069324A" w:rsidRPr="00910F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состоялось очередное заседание Комиссии по противодействию коррупции в Беловском муниципал</w:t>
      </w:r>
      <w:r w:rsidR="009871D8" w:rsidRPr="00910F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ьном округе (далее – комиссия).</w:t>
      </w:r>
    </w:p>
    <w:p w:rsidR="0069324A" w:rsidRPr="00910FB2" w:rsidRDefault="0069324A" w:rsidP="009871D8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10F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Заседание прошло под председательством первого заместителя главы округа</w:t>
      </w:r>
      <w:r w:rsidR="00736288" w:rsidRPr="00910F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(по ЖКХ, строительству, транспорту и дорожной деятельности)</w:t>
      </w:r>
      <w:r w:rsidR="00A21087" w:rsidRPr="00910F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910F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– Митина Олега Викторовича.</w:t>
      </w:r>
    </w:p>
    <w:p w:rsidR="0069324A" w:rsidRPr="00910FB2" w:rsidRDefault="0069324A" w:rsidP="009871D8">
      <w:pPr>
        <w:spacing w:after="0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9324A" w:rsidRPr="00910FB2" w:rsidRDefault="0069324A" w:rsidP="009871D8">
      <w:pPr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910FB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На заседании рассмотрены следующие вопросы:</w:t>
      </w:r>
    </w:p>
    <w:p w:rsidR="00F43A78" w:rsidRPr="00737299" w:rsidRDefault="009E0D84" w:rsidP="00F43A78">
      <w:pPr>
        <w:pStyle w:val="a5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73729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1) </w:t>
      </w:r>
      <w:r w:rsidR="00977D68" w:rsidRPr="0073729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 </w:t>
      </w:r>
      <w:r w:rsidR="00F43A78" w:rsidRPr="0073729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результатах представления сведений о доходах, расходах, об имуществе и обязательствах имущественного характера, представленных муниципальными служащими, лицами, замещающими муниципальные должности на постоянной основе в Беловском муниципальном округе.</w:t>
      </w:r>
    </w:p>
    <w:p w:rsidR="00F43A78" w:rsidRDefault="00F43A78" w:rsidP="00F43A78">
      <w:pPr>
        <w:pStyle w:val="a5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9E0D84" w:rsidRDefault="009E0D84" w:rsidP="00F43A78">
      <w:pPr>
        <w:pStyle w:val="a5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910FB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Комиссией принято решение:</w:t>
      </w:r>
    </w:p>
    <w:p w:rsidR="00F43A78" w:rsidRPr="00910FB2" w:rsidRDefault="00F43A78" w:rsidP="00F43A78">
      <w:pPr>
        <w:pStyle w:val="a5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203722" w:rsidRPr="004C124B" w:rsidRDefault="00203722" w:rsidP="0020372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24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 начальника отдела по профилактике коррупционных и иных правонарушений администрации Беловского муниципального округа Зольниковой Е.А., принять к сведению.</w:t>
      </w:r>
    </w:p>
    <w:p w:rsidR="00203722" w:rsidRPr="007C6991" w:rsidRDefault="00203722" w:rsidP="0020372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Начальнику отдела по профилактике коррупционных и иных правонарушений администрации Беловского муниципального округа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продолжить разъяснительную</w:t>
      </w:r>
      <w:r w:rsidRPr="007C6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муниципальными служащим по вопросам соблюдения </w:t>
      </w:r>
      <w:r w:rsidRPr="007C6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муниципальными служащими администрации Беловского муниципального округа ограничений, выполнению обязательств, не нарушению запретов, установленных Федеральным законом от 02 марта 2007 года № 25-ФЗ «О муниципальной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службе в Российской Федерации». Проводить с гражданами поступающими на муниципальную службу беседы на тему ограничений</w:t>
      </w:r>
      <w:r w:rsidRPr="007C6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муниципальных служащих, предусмотренных законодательством Российской Федерации.</w:t>
      </w:r>
    </w:p>
    <w:p w:rsidR="00977D68" w:rsidRPr="00910FB2" w:rsidRDefault="00977D68" w:rsidP="00977D68">
      <w:pPr>
        <w:pStyle w:val="a5"/>
        <w:spacing w:after="0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77D68" w:rsidRPr="00910FB2" w:rsidRDefault="00977D68" w:rsidP="00977D68">
      <w:pPr>
        <w:pStyle w:val="a5"/>
        <w:spacing w:after="0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10F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Срок - постоянно.</w:t>
      </w:r>
    </w:p>
    <w:p w:rsidR="009871D8" w:rsidRPr="00910FB2" w:rsidRDefault="009871D8" w:rsidP="009871D8">
      <w:pPr>
        <w:pStyle w:val="a5"/>
        <w:spacing w:after="0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F43A78" w:rsidRDefault="00F43A78" w:rsidP="00F43A78">
      <w:pPr>
        <w:pStyle w:val="a5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2)</w:t>
      </w:r>
      <w:r w:rsidR="00CE7DAE" w:rsidRPr="00CE7D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 </w:t>
      </w:r>
      <w:r w:rsidRPr="00F43A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работе по формированию </w:t>
      </w:r>
      <w:proofErr w:type="spellStart"/>
      <w:r w:rsidRPr="00F43A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антикоррупционного</w:t>
      </w:r>
      <w:proofErr w:type="spellEnd"/>
      <w:r w:rsidRPr="00F43A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мировоззрения у учащихся образовательных организаций Беловского муниципального округа.</w:t>
      </w:r>
    </w:p>
    <w:p w:rsidR="00F43A78" w:rsidRDefault="00F43A78" w:rsidP="00F43A78">
      <w:pPr>
        <w:pStyle w:val="a5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9871D8" w:rsidRDefault="00977D68" w:rsidP="00F43A78">
      <w:pPr>
        <w:pStyle w:val="a5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10FB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Комиссией принято решение:</w:t>
      </w:r>
    </w:p>
    <w:p w:rsidR="00F43A78" w:rsidRPr="00910FB2" w:rsidRDefault="00F43A78" w:rsidP="00F43A78">
      <w:pPr>
        <w:pStyle w:val="a5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203722" w:rsidRPr="00EF17FE" w:rsidRDefault="00203722" w:rsidP="00203722">
      <w:pPr>
        <w:pStyle w:val="a5"/>
        <w:numPr>
          <w:ilvl w:val="0"/>
          <w:numId w:val="7"/>
        </w:num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1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Информацию начальника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управления образования </w:t>
      </w:r>
      <w:r w:rsidRPr="00EF1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Беловского муниципального округа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Тимошенко С.Г</w:t>
      </w:r>
      <w:r w:rsidRPr="00EF17FE">
        <w:rPr>
          <w:rFonts w:ascii="Times New Roman" w:hAnsi="Times New Roman" w:cs="Times New Roman"/>
          <w:color w:val="000000" w:themeColor="text1"/>
          <w:sz w:val="24"/>
          <w:szCs w:val="24"/>
        </w:rPr>
        <w:t>., принять к сведению.</w:t>
      </w:r>
    </w:p>
    <w:p w:rsidR="00203722" w:rsidRPr="00EF17FE" w:rsidRDefault="00203722" w:rsidP="00203722">
      <w:pPr>
        <w:pStyle w:val="a7"/>
        <w:numPr>
          <w:ilvl w:val="0"/>
          <w:numId w:val="7"/>
        </w:numPr>
        <w:spacing w:before="0" w:beforeAutospacing="0" w:after="0" w:afterAutospacing="0" w:line="276" w:lineRule="auto"/>
        <w:ind w:left="851" w:hanging="425"/>
        <w:jc w:val="both"/>
        <w:rPr>
          <w:color w:val="000000" w:themeColor="text1"/>
        </w:rPr>
      </w:pPr>
      <w:r w:rsidRPr="00EF17FE">
        <w:rPr>
          <w:color w:val="000000" w:themeColor="text1"/>
        </w:rPr>
        <w:t xml:space="preserve">начальнику </w:t>
      </w:r>
      <w:r>
        <w:rPr>
          <w:color w:val="000000" w:themeColor="text1"/>
        </w:rPr>
        <w:t>управления образования</w:t>
      </w:r>
      <w:r w:rsidRPr="00EF17FE">
        <w:rPr>
          <w:color w:val="000000" w:themeColor="text1"/>
        </w:rPr>
        <w:t xml:space="preserve"> администрации Беловского м</w:t>
      </w:r>
      <w:r>
        <w:rPr>
          <w:color w:val="000000" w:themeColor="text1"/>
        </w:rPr>
        <w:t>униципального округа Тимошенко С.Г.</w:t>
      </w:r>
      <w:r w:rsidRPr="00EF17FE">
        <w:rPr>
          <w:color w:val="000000" w:themeColor="text1"/>
        </w:rPr>
        <w:t>:</w:t>
      </w:r>
    </w:p>
    <w:p w:rsidR="00203722" w:rsidRDefault="00203722" w:rsidP="00203722">
      <w:pPr>
        <w:pStyle w:val="a7"/>
        <w:spacing w:before="0" w:beforeAutospacing="0" w:after="0" w:afterAutospacing="0" w:line="276" w:lineRule="auto"/>
        <w:ind w:left="851" w:hanging="425"/>
        <w:jc w:val="both"/>
        <w:rPr>
          <w:color w:val="000000" w:themeColor="text1"/>
        </w:rPr>
      </w:pPr>
      <w:r w:rsidRPr="00EF17FE">
        <w:rPr>
          <w:color w:val="000000" w:themeColor="text1"/>
        </w:rPr>
        <w:t>2.1. продолжить работу в данном направлении</w:t>
      </w:r>
      <w:r>
        <w:rPr>
          <w:color w:val="000000" w:themeColor="text1"/>
        </w:rPr>
        <w:t>;</w:t>
      </w:r>
    </w:p>
    <w:p w:rsidR="00203722" w:rsidRDefault="00203722" w:rsidP="00203722">
      <w:pPr>
        <w:pStyle w:val="a7"/>
        <w:spacing w:before="0" w:beforeAutospacing="0" w:after="240" w:afterAutospacing="0" w:line="276" w:lineRule="auto"/>
        <w:ind w:left="851" w:hanging="425"/>
        <w:jc w:val="both"/>
        <w:rPr>
          <w:color w:val="000000" w:themeColor="text1"/>
          <w:spacing w:val="-5"/>
          <w:shd w:val="clear" w:color="auto" w:fill="FFFFFF"/>
        </w:rPr>
      </w:pPr>
      <w:r w:rsidRPr="008B7249">
        <w:rPr>
          <w:color w:val="000000" w:themeColor="text1"/>
        </w:rPr>
        <w:t xml:space="preserve">2.2. </w:t>
      </w:r>
      <w:r>
        <w:rPr>
          <w:color w:val="000000" w:themeColor="text1"/>
        </w:rPr>
        <w:t>о</w:t>
      </w:r>
      <w:r>
        <w:rPr>
          <w:color w:val="000000" w:themeColor="text1"/>
          <w:spacing w:val="-5"/>
          <w:shd w:val="clear" w:color="auto" w:fill="FFFFFF"/>
        </w:rPr>
        <w:t>беспечивать открытость и доступность</w:t>
      </w:r>
      <w:r w:rsidRPr="008B7249">
        <w:rPr>
          <w:color w:val="000000" w:themeColor="text1"/>
          <w:spacing w:val="-5"/>
          <w:shd w:val="clear" w:color="auto" w:fill="FFFFFF"/>
        </w:rPr>
        <w:t xml:space="preserve"> для населения </w:t>
      </w:r>
      <w:r>
        <w:rPr>
          <w:color w:val="000000" w:themeColor="text1"/>
          <w:spacing w:val="-5"/>
          <w:shd w:val="clear" w:color="auto" w:fill="FFFFFF"/>
        </w:rPr>
        <w:t xml:space="preserve">информации о деятельности образовательных учреждений Беловского муниципального округа в сфере </w:t>
      </w:r>
      <w:proofErr w:type="spellStart"/>
      <w:r>
        <w:rPr>
          <w:color w:val="000000" w:themeColor="text1"/>
          <w:spacing w:val="-5"/>
          <w:shd w:val="clear" w:color="auto" w:fill="FFFFFF"/>
        </w:rPr>
        <w:t>антикоррупционного</w:t>
      </w:r>
      <w:proofErr w:type="spellEnd"/>
      <w:r>
        <w:rPr>
          <w:color w:val="000000" w:themeColor="text1"/>
          <w:spacing w:val="-5"/>
          <w:shd w:val="clear" w:color="auto" w:fill="FFFFFF"/>
        </w:rPr>
        <w:t xml:space="preserve"> воспитания обучающихся.</w:t>
      </w:r>
    </w:p>
    <w:p w:rsidR="00977D68" w:rsidRPr="00910FB2" w:rsidRDefault="00977D68" w:rsidP="00977D68">
      <w:pPr>
        <w:pStyle w:val="a7"/>
        <w:spacing w:before="0" w:beforeAutospacing="0" w:after="0" w:line="276" w:lineRule="auto"/>
        <w:jc w:val="both"/>
        <w:rPr>
          <w:b/>
          <w:color w:val="000000" w:themeColor="text1"/>
        </w:rPr>
      </w:pPr>
      <w:r w:rsidRPr="00910FB2">
        <w:rPr>
          <w:b/>
          <w:color w:val="000000" w:themeColor="text1"/>
        </w:rPr>
        <w:t>Срок –</w:t>
      </w:r>
      <w:r w:rsidR="005F7A18">
        <w:rPr>
          <w:b/>
          <w:color w:val="000000" w:themeColor="text1"/>
        </w:rPr>
        <w:t xml:space="preserve"> </w:t>
      </w:r>
      <w:r w:rsidRPr="00910FB2">
        <w:rPr>
          <w:b/>
          <w:color w:val="000000" w:themeColor="text1"/>
        </w:rPr>
        <w:t>постоянно.</w:t>
      </w:r>
    </w:p>
    <w:sectPr w:rsidR="00977D68" w:rsidRPr="00910FB2" w:rsidSect="006E0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B3032"/>
    <w:multiLevelType w:val="hybridMultilevel"/>
    <w:tmpl w:val="D5E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B1982"/>
    <w:multiLevelType w:val="multilevel"/>
    <w:tmpl w:val="86F846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1AB84918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C1085"/>
    <w:multiLevelType w:val="hybridMultilevel"/>
    <w:tmpl w:val="B8F4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3513C"/>
    <w:multiLevelType w:val="hybridMultilevel"/>
    <w:tmpl w:val="50F2DB94"/>
    <w:lvl w:ilvl="0" w:tplc="651A199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147F4"/>
    <w:multiLevelType w:val="hybridMultilevel"/>
    <w:tmpl w:val="B8F4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D7487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46DF4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C11F1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E362D"/>
    <w:multiLevelType w:val="multilevel"/>
    <w:tmpl w:val="36CEEE4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10">
    <w:nsid w:val="660F23C1"/>
    <w:multiLevelType w:val="multilevel"/>
    <w:tmpl w:val="BB043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9B22163"/>
    <w:multiLevelType w:val="hybridMultilevel"/>
    <w:tmpl w:val="D5E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836DEA"/>
    <w:multiLevelType w:val="multilevel"/>
    <w:tmpl w:val="1C542A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7B0126DF"/>
    <w:multiLevelType w:val="hybridMultilevel"/>
    <w:tmpl w:val="D5E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0"/>
  </w:num>
  <w:num w:numId="5">
    <w:abstractNumId w:val="9"/>
  </w:num>
  <w:num w:numId="6">
    <w:abstractNumId w:val="5"/>
  </w:num>
  <w:num w:numId="7">
    <w:abstractNumId w:val="8"/>
  </w:num>
  <w:num w:numId="8">
    <w:abstractNumId w:val="4"/>
  </w:num>
  <w:num w:numId="9">
    <w:abstractNumId w:val="13"/>
  </w:num>
  <w:num w:numId="10">
    <w:abstractNumId w:val="7"/>
  </w:num>
  <w:num w:numId="11">
    <w:abstractNumId w:val="2"/>
  </w:num>
  <w:num w:numId="12">
    <w:abstractNumId w:val="0"/>
  </w:num>
  <w:num w:numId="13">
    <w:abstractNumId w:val="1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69324A"/>
    <w:rsid w:val="000842B2"/>
    <w:rsid w:val="000E66E4"/>
    <w:rsid w:val="0012262D"/>
    <w:rsid w:val="001658D5"/>
    <w:rsid w:val="0016781A"/>
    <w:rsid w:val="001E7CD1"/>
    <w:rsid w:val="00203722"/>
    <w:rsid w:val="0030228F"/>
    <w:rsid w:val="00393B83"/>
    <w:rsid w:val="003E6648"/>
    <w:rsid w:val="004058E0"/>
    <w:rsid w:val="004D4843"/>
    <w:rsid w:val="005F5368"/>
    <w:rsid w:val="005F7A18"/>
    <w:rsid w:val="00632D8A"/>
    <w:rsid w:val="0069324A"/>
    <w:rsid w:val="006C317F"/>
    <w:rsid w:val="006E0488"/>
    <w:rsid w:val="006F32EC"/>
    <w:rsid w:val="006F6D74"/>
    <w:rsid w:val="00724BD9"/>
    <w:rsid w:val="00736288"/>
    <w:rsid w:val="00737299"/>
    <w:rsid w:val="00787163"/>
    <w:rsid w:val="007A03FA"/>
    <w:rsid w:val="007E6B08"/>
    <w:rsid w:val="00860EE4"/>
    <w:rsid w:val="00864054"/>
    <w:rsid w:val="008F7D44"/>
    <w:rsid w:val="00910FB2"/>
    <w:rsid w:val="0096559D"/>
    <w:rsid w:val="00977D68"/>
    <w:rsid w:val="009871D8"/>
    <w:rsid w:val="009E0D84"/>
    <w:rsid w:val="00A21087"/>
    <w:rsid w:val="00A3347B"/>
    <w:rsid w:val="00A81960"/>
    <w:rsid w:val="00B11A98"/>
    <w:rsid w:val="00B849B5"/>
    <w:rsid w:val="00BE00CC"/>
    <w:rsid w:val="00CC524C"/>
    <w:rsid w:val="00CE7DAE"/>
    <w:rsid w:val="00D1286C"/>
    <w:rsid w:val="00D21521"/>
    <w:rsid w:val="00D71724"/>
    <w:rsid w:val="00D807C1"/>
    <w:rsid w:val="00DE753B"/>
    <w:rsid w:val="00DF4DAB"/>
    <w:rsid w:val="00E804C4"/>
    <w:rsid w:val="00EA19FF"/>
    <w:rsid w:val="00F43A78"/>
    <w:rsid w:val="00FD0A61"/>
    <w:rsid w:val="00FE2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69324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69324A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69324A"/>
    <w:pPr>
      <w:ind w:left="720"/>
      <w:contextualSpacing/>
    </w:pPr>
    <w:rPr>
      <w:rFonts w:eastAsiaTheme="minorEastAsia"/>
      <w:lang w:eastAsia="ru-RU"/>
    </w:rPr>
  </w:style>
  <w:style w:type="paragraph" w:styleId="a7">
    <w:name w:val="Body Text"/>
    <w:basedOn w:val="a"/>
    <w:link w:val="a8"/>
    <w:unhideWhenUsed/>
    <w:rsid w:val="00BE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E00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basedOn w:val="a0"/>
    <w:link w:val="a5"/>
    <w:rsid w:val="00CE7DA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Елена</cp:lastModifiedBy>
  <cp:revision>103</cp:revision>
  <cp:lastPrinted>2025-06-03T09:22:00Z</cp:lastPrinted>
  <dcterms:created xsi:type="dcterms:W3CDTF">2022-09-27T05:51:00Z</dcterms:created>
  <dcterms:modified xsi:type="dcterms:W3CDTF">2025-06-03T09:33:00Z</dcterms:modified>
</cp:coreProperties>
</file>