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</w:p>
    <w:p w:rsidR="00C97650" w:rsidRPr="009E75B5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Реестр выданных разрешений на строительство объектов капитального строительства</w:t>
      </w:r>
    </w:p>
    <w:p w:rsidR="00C97650" w:rsidRPr="009E75B5" w:rsidRDefault="009E75B5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в Беловском муниципальном районе</w:t>
      </w: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C97650" w:rsidRPr="006C5981" w:rsidRDefault="00C97650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6C5981">
        <w:rPr>
          <w:rFonts w:ascii="Times New Roman" w:hAnsi="Times New Roman"/>
          <w:sz w:val="28"/>
          <w:u w:val="single"/>
        </w:rPr>
        <w:t>п</w:t>
      </w:r>
      <w:r w:rsidR="00220212">
        <w:rPr>
          <w:rFonts w:ascii="Times New Roman" w:hAnsi="Times New Roman"/>
          <w:sz w:val="28"/>
          <w:u w:val="single"/>
        </w:rPr>
        <w:t>о состоянию на 31.12</w:t>
      </w:r>
      <w:r w:rsidR="006C5981" w:rsidRPr="006C5981">
        <w:rPr>
          <w:rFonts w:ascii="Times New Roman" w:hAnsi="Times New Roman"/>
          <w:sz w:val="28"/>
          <w:u w:val="single"/>
        </w:rPr>
        <w:t>.2017г</w:t>
      </w:r>
    </w:p>
    <w:p w:rsidR="00C97650" w:rsidRDefault="00C97650" w:rsidP="00C97650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(дата)</w:t>
      </w:r>
    </w:p>
    <w:p w:rsidR="00C97650" w:rsidRDefault="00C97650" w:rsidP="00C97650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tbl>
      <w:tblPr>
        <w:tblW w:w="15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664"/>
        <w:gridCol w:w="1845"/>
        <w:gridCol w:w="1254"/>
        <w:gridCol w:w="1187"/>
        <w:gridCol w:w="1379"/>
        <w:gridCol w:w="1507"/>
        <w:gridCol w:w="1478"/>
        <w:gridCol w:w="1478"/>
        <w:gridCol w:w="1620"/>
        <w:gridCol w:w="1236"/>
      </w:tblGrid>
      <w:tr w:rsidR="00274FB3" w:rsidTr="00274FB3">
        <w:trPr>
          <w:cantSplit/>
          <w:trHeight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жилых помещений по проекту,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ограниченной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ответственностью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«Гарант»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овосибирск,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ижегородская, 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ст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ереть, </w:t>
            </w:r>
            <w:proofErr w:type="spellStart"/>
            <w:r>
              <w:rPr>
                <w:rFonts w:ascii="Times New Roman" w:hAnsi="Times New Roman"/>
                <w:sz w:val="20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железнаойдороги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000:42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Угольный склад  ООО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«Гарант»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Тепляков Станислав Юрьевич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ул.Тюленина ,д.46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ул.Сибирская, д.9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8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274FB3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C2B0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51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Закутько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Сергей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</w:t>
            </w:r>
            <w:r w:rsidR="0007149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</w:t>
            </w:r>
            <w:r w:rsidR="0007149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42:01:0114</w:t>
            </w:r>
          </w:p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001:1095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7149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Маноенко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Антонина Васильевна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D91653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42-501308-35-2017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981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Кротова  Евгения Валерьевна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42-501301-36-2017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Петоян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Рубен </w:t>
            </w:r>
            <w:proofErr w:type="spellStart"/>
            <w:r>
              <w:rPr>
                <w:rFonts w:ascii="Times New Roman" w:hAnsi="Times New Roman"/>
                <w:sz w:val="20"/>
              </w:rPr>
              <w:t>Вараздатович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вановка, ул.Береговая, д.3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8F303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F3037">
              <w:rPr>
                <w:rFonts w:ascii="Times New Roman" w:hAnsi="Times New Roman"/>
                <w:sz w:val="20"/>
              </w:rPr>
              <w:t>д</w:t>
            </w:r>
            <w:proofErr w:type="gramStart"/>
            <w:r w:rsidR="008F3037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8F3037">
              <w:rPr>
                <w:rFonts w:ascii="Times New Roman" w:hAnsi="Times New Roman"/>
                <w:sz w:val="20"/>
              </w:rPr>
              <w:t>вановка</w:t>
            </w:r>
            <w:r>
              <w:rPr>
                <w:rFonts w:ascii="Times New Roman" w:hAnsi="Times New Roman"/>
                <w:sz w:val="20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Токмина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Анна Андреевна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овокузнецк, ул.Калининградская, д.13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ул.Березовая, 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F235A9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42-501303-38-2017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Жуковский Виктор Петрович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ул.Центральная,д.</w:t>
            </w:r>
            <w:r>
              <w:rPr>
                <w:rFonts w:ascii="Times New Roman" w:hAnsi="Times New Roman"/>
                <w:sz w:val="20"/>
              </w:rPr>
              <w:lastRenderedPageBreak/>
              <w:t>29б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</w:t>
            </w:r>
            <w:r>
              <w:rPr>
                <w:rFonts w:ascii="Times New Roman" w:hAnsi="Times New Roman"/>
                <w:sz w:val="20"/>
              </w:rPr>
              <w:lastRenderedPageBreak/>
              <w:t>ьная,д.29б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42:01:0117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Гловнёва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Леонидовна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42:01:0112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001:468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42-501309-40-2017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Ильичев Михаил Петрович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ул.Ямушева</w:t>
            </w:r>
            <w:proofErr w:type="spellEnd"/>
            <w:r>
              <w:rPr>
                <w:rFonts w:ascii="Times New Roman" w:hAnsi="Times New Roman"/>
                <w:sz w:val="20"/>
              </w:rPr>
              <w:t>, д.8, кв.2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</w:t>
            </w:r>
            <w:r w:rsidR="008F303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8F3037"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ул.Дружбы, д.8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002:1327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42-501312-41-2017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Змазнев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Аркадий Иванович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r w:rsidR="00CE2936"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 w:rsidR="00CE2936">
              <w:rPr>
                <w:rFonts w:ascii="Times New Roman" w:hAnsi="Times New Roman"/>
                <w:sz w:val="20"/>
              </w:rPr>
              <w:t>, д.78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>, д.78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002:2054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42-501312-42-2017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Костина Светлана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</w:rPr>
              <w:t>ебзавод</w:t>
            </w:r>
            <w:proofErr w:type="spellEnd"/>
            <w:r>
              <w:rPr>
                <w:rFonts w:ascii="Times New Roman" w:hAnsi="Times New Roman"/>
                <w:sz w:val="20"/>
              </w:rPr>
              <w:t>, ул. 40 лет Победы, д.10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ул.Загорная</w:t>
            </w:r>
            <w:proofErr w:type="spellEnd"/>
            <w:r>
              <w:rPr>
                <w:rFonts w:ascii="Times New Roman" w:hAnsi="Times New Roman"/>
                <w:sz w:val="20"/>
              </w:rPr>
              <w:t>, д.8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001:1392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742-501310-43-2017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Прелыгин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Александрович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ул.Курчатова, д.35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вановкаул.Озерная</w:t>
            </w:r>
            <w:proofErr w:type="spellEnd"/>
            <w:r>
              <w:rPr>
                <w:rFonts w:ascii="Times New Roman" w:hAnsi="Times New Roman"/>
                <w:sz w:val="20"/>
              </w:rPr>
              <w:t>, д.14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008:194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Леся Борисовна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елово,ул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1 мая, </w:t>
            </w:r>
            <w:r>
              <w:rPr>
                <w:rFonts w:ascii="Times New Roman" w:hAnsi="Times New Roman"/>
                <w:sz w:val="20"/>
              </w:rPr>
              <w:lastRenderedPageBreak/>
              <w:t>д.36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ул.Юности, д.35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42:01:0104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42-501303-45-2017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60E91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Кононцева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Евгеньевна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ул.Октябрьская, д.41 кв.31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A07964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A07964"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бинский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ул.Лучистая, д.18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42:01:0110</w:t>
            </w:r>
          </w:p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001:645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07964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Хибченко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Павлович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п.ст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роектная,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ул.Проектновская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д.16, кв.17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ул.Весенняя, д.2в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69BE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Дьяков Денис Юрьевич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ул.Железнодорожная,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ул.Железнодорожная, д.22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42-501310-48-2017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83264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Маздуков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Дмитрий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9B21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21A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9B21A7"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ул.Новая, д.3а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9B21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21A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9B21A7"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ул.Новая, д.3а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37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Межецкий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Олег Леонидович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выановка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ул.Юности, д.17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 w:rsidR="0055718F">
              <w:rPr>
                <w:rFonts w:ascii="Times New Roman" w:hAnsi="Times New Roman"/>
                <w:sz w:val="20"/>
              </w:rPr>
              <w:t>д</w:t>
            </w:r>
            <w:proofErr w:type="gramStart"/>
            <w:r w:rsidR="0055718F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55718F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ановка, ул.Озерная, д.17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42:01:0119</w:t>
            </w:r>
          </w:p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37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Горюнов Федор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</w:t>
            </w:r>
            <w:proofErr w:type="spellStart"/>
            <w:r>
              <w:rPr>
                <w:rFonts w:ascii="Times New Roman" w:hAnsi="Times New Roman"/>
                <w:sz w:val="20"/>
              </w:rPr>
              <w:t>п.г.тГрамотеино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ул.Светлая, д.21, кв.69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55718F">
              <w:rPr>
                <w:rFonts w:ascii="Times New Roman" w:hAnsi="Times New Roman"/>
                <w:sz w:val="20"/>
              </w:rPr>
              <w:t xml:space="preserve"> д</w:t>
            </w:r>
            <w:proofErr w:type="gramStart"/>
            <w:r w:rsidR="0055718F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55718F">
              <w:rPr>
                <w:rFonts w:ascii="Times New Roman" w:hAnsi="Times New Roman"/>
                <w:sz w:val="20"/>
              </w:rPr>
              <w:t>вановка</w:t>
            </w:r>
            <w:r>
              <w:rPr>
                <w:rFonts w:ascii="Times New Roman" w:hAnsi="Times New Roman"/>
                <w:sz w:val="20"/>
              </w:rPr>
              <w:t xml:space="preserve"> ул.Солнечная,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5718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 МКР 3-й, д.4, кв.27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алиновка, ул.Воронежская, д.43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5718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Камзычаков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Владислав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42-501301-53-2017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031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Камаев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Андреевич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ул.Линейная, д.27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ул.Линейная, д.27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001:1656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42-501310-54-2017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031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Савадеров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Михаил Викторович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29031F" w:rsidRDefault="0029031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ктябрьская, д.14, кв.38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улОзерная</w:t>
            </w:r>
            <w:proofErr w:type="spellEnd"/>
            <w:r>
              <w:rPr>
                <w:rFonts w:ascii="Times New Roman" w:hAnsi="Times New Roman"/>
                <w:sz w:val="20"/>
              </w:rPr>
              <w:t>, д.16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42:01:0119</w:t>
            </w:r>
          </w:p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</w:t>
            </w:r>
            <w:r w:rsidR="00FC1CC0">
              <w:rPr>
                <w:rFonts w:ascii="Times New Roman" w:hAnsi="Times New Roman"/>
                <w:sz w:val="20"/>
              </w:rPr>
              <w:t>55-2017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F" w:rsidRDefault="0029031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C1CC0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Синицина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Евгения Владимировна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FC1CC0" w:rsidRDefault="00FC1CC0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Д.Коротково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есная, д.17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FC1CC0" w:rsidRDefault="00FC1CC0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Д.Коротково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есная, д.17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42:01:0118</w:t>
            </w:r>
          </w:p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003:271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42-501307-56-2017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C1CC0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Зайков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Васильевич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953C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FC1CC0" w:rsidRDefault="00953CF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ерещагина, д.64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953CF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вановка,ул.Весенняя</w:t>
            </w:r>
            <w:proofErr w:type="spellEnd"/>
            <w:r>
              <w:rPr>
                <w:rFonts w:ascii="Times New Roman" w:hAnsi="Times New Roman"/>
                <w:sz w:val="20"/>
              </w:rPr>
              <w:t>, 11а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FC1CC0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0" w:rsidRDefault="00FC1CC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53CF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Головащенко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Зинаида Васильевна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953CFF" w:rsidRDefault="00953CFF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С.новобачаты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</w:rPr>
              <w:t>аречная, д.14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953C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953CFF" w:rsidRDefault="00953CFF" w:rsidP="00953C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</w:t>
            </w:r>
            <w:r w:rsidR="001D279E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овобачаты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</w:rPr>
              <w:t>аречная, д.14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42:01:0108001:177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42-501304-58-2017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F" w:rsidRDefault="00953CF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D279E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Плотников Александр Викторович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1D279E" w:rsidRDefault="001D279E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</w:rPr>
              <w:t>орса, д.48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1D279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1D279E" w:rsidRDefault="001D279E" w:rsidP="00953C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С.Вишневка,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олнечная, д.14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42-501303-59-2017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D279E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«УК «</w:t>
            </w:r>
            <w:proofErr w:type="spellStart"/>
            <w:r>
              <w:rPr>
                <w:rFonts w:ascii="Times New Roman" w:hAnsi="Times New Roman"/>
                <w:sz w:val="20"/>
              </w:rPr>
              <w:t>Кузбассразрезуголь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емерово, Пионерский бульвар, 4а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953CF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004:140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0"/>
              </w:rPr>
              <w:t>закрытого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складас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механическим мастерскими и монорельсово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й дорогой на открытый склад </w:t>
            </w:r>
            <w:proofErr w:type="spellStart"/>
            <w:r>
              <w:rPr>
                <w:rFonts w:ascii="Times New Roman" w:hAnsi="Times New Roman"/>
                <w:sz w:val="20"/>
              </w:rPr>
              <w:t>оборудованияи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 с козловым краном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42-501308-60-2017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9E" w:rsidRDefault="001D279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3F8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Виканова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 Валерьевна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293F89" w:rsidRDefault="00293F8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калова, д.25.кв.15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293F8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С.Челухоево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>кольная, д.31Б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001:1606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42-501301-61-2017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3F8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 Роман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С.Челухоево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>кольная, д.31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С.Челухоево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>кольная, д.31А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001:1607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42-501301-62-2017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3F8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 Татьяна Васильевна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С.Челухоево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>кольная, д.31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С.Челухоево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</w:rPr>
              <w:t>кольная, д.31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001:1605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42-501301-63-2017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93F8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Гущина Полина Павловна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293F89" w:rsidRDefault="00293F89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микрорайон</w:t>
            </w:r>
            <w:proofErr w:type="gramStart"/>
            <w:r>
              <w:rPr>
                <w:rFonts w:ascii="Times New Roman" w:hAnsi="Times New Roman"/>
                <w:sz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</w:rPr>
              <w:t>.1,кв.169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8" w:rsidRDefault="00E278D8" w:rsidP="00E278D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93F89" w:rsidRDefault="00E278D8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П.Старобачаты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</w:rPr>
              <w:t>агорная,д.20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D8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293F89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001:402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42-501310-64-2017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E278D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9" w:rsidRDefault="00293F8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20212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Бочковская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Татьяна </w:t>
            </w:r>
            <w:proofErr w:type="spellStart"/>
            <w:r>
              <w:rPr>
                <w:rFonts w:ascii="Times New Roman" w:hAnsi="Times New Roman"/>
                <w:sz w:val="20"/>
              </w:rPr>
              <w:t>Брониславовна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F" w:rsidRDefault="008117AF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20212" w:rsidRDefault="008117AF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П.Задубровский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ролетарская, д.32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F" w:rsidRDefault="008117AF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20212" w:rsidRDefault="008117AF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П.Задубровский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ролетарская, д.32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F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42:01:0106</w:t>
            </w:r>
          </w:p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002:82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42-501307-65-</w:t>
            </w:r>
            <w:r>
              <w:rPr>
                <w:rFonts w:ascii="Times New Roman" w:hAnsi="Times New Roman"/>
                <w:sz w:val="20"/>
              </w:rPr>
              <w:lastRenderedPageBreak/>
              <w:t>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20212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ЗАО «Шахта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>»,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F" w:rsidRDefault="008117AF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20212" w:rsidRDefault="008117AF" w:rsidP="00293F8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П.новый </w:t>
            </w:r>
            <w:proofErr w:type="spellStart"/>
            <w:r>
              <w:rPr>
                <w:rFonts w:ascii="Times New Roman" w:hAnsi="Times New Roman"/>
                <w:sz w:val="20"/>
              </w:rPr>
              <w:t>Каракан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одружества,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AF" w:rsidRDefault="008117AF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220212" w:rsidRDefault="00220212" w:rsidP="00E278D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42:01:0111</w:t>
            </w:r>
          </w:p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005:75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8117A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Бокс для ремонта автосамосвалов </w:t>
            </w:r>
            <w:proofErr w:type="spellStart"/>
            <w:r>
              <w:rPr>
                <w:rFonts w:ascii="Times New Roman" w:hAnsi="Times New Roman"/>
                <w:sz w:val="20"/>
              </w:rPr>
              <w:t>БелАЗ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D80A4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D80A4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2" w:rsidRDefault="002202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68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Лукьянов Сергей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</w:t>
            </w:r>
            <w:proofErr w:type="spellStart"/>
            <w:r>
              <w:rPr>
                <w:rFonts w:ascii="Times New Roman" w:hAnsi="Times New Roman"/>
                <w:sz w:val="20"/>
              </w:rPr>
              <w:t>п.г.т.Грамотеино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ул.Строительная, д.37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1968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1968BB" w:rsidRDefault="001968BB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С.Вишневка,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</w:rPr>
              <w:t>ружбы, д.2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BB" w:rsidRDefault="001968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84ED4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Данилова Светлана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8117A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ул.Юбилейная, д.9, кв.59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184ED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184ED4" w:rsidRDefault="00184ED4" w:rsidP="00184ED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ишневка, ул. Строителей, д.22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4" w:rsidRDefault="000245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184ED4" w:rsidRDefault="000245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001:393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0245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0245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0245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D4" w:rsidRDefault="00184ED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4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Никонова Екатерина </w:t>
            </w:r>
            <w:proofErr w:type="spellStart"/>
            <w:r>
              <w:rPr>
                <w:rFonts w:ascii="Times New Roman" w:hAnsi="Times New Roman"/>
                <w:sz w:val="20"/>
              </w:rPr>
              <w:t>александровна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3664BB" w:rsidRDefault="003664BB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С.Старопестерево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овая, д.12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3664BB" w:rsidRDefault="003664BB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С.Старопестерево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овая,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002:1152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42-501312-69-2017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4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Поляков Дмитрий Алексеевич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5F0DCC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ул.советская, д.37, кв.1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C" w:rsidRDefault="005F0DCC" w:rsidP="005F0DC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3664BB" w:rsidRDefault="005F0DCC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С.Поморцево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пер</w:t>
            </w:r>
            <w:proofErr w:type="gramStart"/>
            <w:r>
              <w:rPr>
                <w:rFonts w:ascii="Times New Roman" w:hAnsi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</w:rPr>
              <w:t>ачный, д.2а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C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42:01:0117</w:t>
            </w:r>
          </w:p>
          <w:p w:rsidR="003664BB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CC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3664BB" w:rsidRPr="005F0DCC" w:rsidRDefault="005F0DCC" w:rsidP="005F0DCC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42-501303-70-2017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4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5F0D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Костромин Александр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EF688E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EF688E" w:rsidRDefault="00EF688E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уденного,</w:t>
            </w:r>
          </w:p>
          <w:p w:rsidR="00EF688E" w:rsidRDefault="00EF688E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д.130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E" w:rsidRDefault="00EF688E" w:rsidP="00EF688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B3111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1112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B31112">
              <w:rPr>
                <w:rFonts w:ascii="Times New Roman" w:hAnsi="Times New Roman"/>
                <w:sz w:val="20"/>
              </w:rPr>
              <w:t>.С</w:t>
            </w:r>
            <w:proofErr w:type="gramEnd"/>
            <w:r w:rsidR="00B31112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ул.Железнодорожная, д.6</w:t>
            </w:r>
          </w:p>
          <w:p w:rsidR="003664BB" w:rsidRDefault="003664BB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3664BB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42-501310-71-2017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EF688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64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B311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Казанцев Владимир Андреевич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2" w:rsidRDefault="00B31112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3664BB" w:rsidRDefault="00B31112" w:rsidP="003664B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Ул.1 мая д.150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B31112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2" w:rsidRDefault="00B31112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3664BB" w:rsidRDefault="001131D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Д.Ивановка,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адужная, д.10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3664BB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001:790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42-501308-72-2017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B" w:rsidRDefault="003664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131D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Ватман  Анатолий </w:t>
            </w:r>
            <w:proofErr w:type="spellStart"/>
            <w:r>
              <w:rPr>
                <w:rFonts w:ascii="Times New Roman" w:hAnsi="Times New Roman"/>
                <w:sz w:val="20"/>
              </w:rPr>
              <w:t>Миронович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1131D9" w:rsidRDefault="001131D9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олмогоровская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д.18, кв.27</w:t>
            </w:r>
          </w:p>
          <w:p w:rsidR="001131D9" w:rsidRDefault="001131D9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1131D9" w:rsidRDefault="001131D9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Д.Осиновка,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есная, д.22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42:01:0122</w:t>
            </w:r>
          </w:p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42-501312-73-2017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131D9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промышленный железнодорожный транспорт»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1131D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1131D9" w:rsidRDefault="001131D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П.г.т. </w:t>
            </w:r>
            <w:proofErr w:type="spellStart"/>
            <w:r>
              <w:rPr>
                <w:rFonts w:ascii="Times New Roman" w:hAnsi="Times New Roman"/>
                <w:sz w:val="20"/>
              </w:rPr>
              <w:t>Инской</w:t>
            </w:r>
            <w:proofErr w:type="spellEnd"/>
            <w:r>
              <w:rPr>
                <w:rFonts w:ascii="Times New Roman" w:hAnsi="Times New Roman"/>
                <w:sz w:val="20"/>
              </w:rPr>
              <w:t>, микрорайон Технологический, 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</w:t>
            </w:r>
          </w:p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000:733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Железнодорожные погрузочные пути с площадкой </w:t>
            </w:r>
            <w:r w:rsidR="00343126">
              <w:rPr>
                <w:rFonts w:ascii="Times New Roman" w:hAnsi="Times New Roman"/>
                <w:sz w:val="20"/>
              </w:rPr>
              <w:t>хранения  и погрузки  сыпучих материалов.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6512CC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42-501307-74-2017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D9" w:rsidRDefault="001131D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B0E4A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Тузовская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Татьяна Петровна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4B0E4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</w:t>
            </w:r>
            <w:r>
              <w:rPr>
                <w:rFonts w:ascii="Times New Roman" w:hAnsi="Times New Roman"/>
                <w:sz w:val="20"/>
              </w:rPr>
              <w:lastRenderedPageBreak/>
              <w:t>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4B0E4A" w:rsidRDefault="004B0E4A" w:rsidP="001131D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осмодемьянской, д.72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4B0E4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4B0E4A" w:rsidRDefault="004B0E4A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Д.</w:t>
            </w:r>
            <w:r w:rsidR="00A3161B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вановка,ул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</w:rPr>
              <w:t>, 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42:01:0119</w:t>
            </w:r>
          </w:p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001:868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42-501308-75-</w:t>
            </w:r>
            <w:r>
              <w:rPr>
                <w:rFonts w:ascii="Times New Roman" w:hAnsi="Times New Roman"/>
                <w:sz w:val="20"/>
              </w:rPr>
              <w:lastRenderedPageBreak/>
              <w:t>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A" w:rsidRDefault="004B0E4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3161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Одиноков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Сергей Николаевич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</w:t>
            </w:r>
          </w:p>
          <w:p w:rsidR="00A3161B" w:rsidRDefault="00A3161B" w:rsidP="004B3A5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</w:rPr>
              <w:t>ереговая, д.95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A3161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бинский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ул.Подсобная, д.28</w:t>
            </w:r>
          </w:p>
          <w:p w:rsidR="00A3161B" w:rsidRDefault="00A3161B" w:rsidP="00B3111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42:01:0110</w:t>
            </w:r>
          </w:p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42-501308-76</w:t>
            </w:r>
            <w:r w:rsidR="00A3161B">
              <w:rPr>
                <w:rFonts w:ascii="Times New Roman" w:hAnsi="Times New Roman"/>
                <w:sz w:val="20"/>
              </w:rPr>
              <w:t>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3161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Гагарин Геннадий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A3161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A3161B" w:rsidRDefault="00A3161B" w:rsidP="00A3161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Д.Ивановка,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есенняя, д..14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A" w:rsidRDefault="000552EA" w:rsidP="000552E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</w:p>
          <w:p w:rsidR="00A3161B" w:rsidRDefault="000552EA" w:rsidP="000552EA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Д.Ивановка,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зерная, д.2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A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A3161B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42-501308-77-2017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0552EA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B" w:rsidRDefault="00A3161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DD60B6" w:rsidRDefault="00DD60B6" w:rsidP="00DD60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отдела архитектуры и градостроительства</w:t>
      </w:r>
    </w:p>
    <w:p w:rsidR="00DD60B6" w:rsidRDefault="00DD60B6" w:rsidP="00DD60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Беловского муниципального района                                                                            Н.Г. </w:t>
      </w:r>
      <w:proofErr w:type="spellStart"/>
      <w:r>
        <w:rPr>
          <w:rFonts w:ascii="Times New Roman" w:hAnsi="Times New Roman"/>
          <w:szCs w:val="24"/>
        </w:rPr>
        <w:t>Пегина</w:t>
      </w:r>
      <w:proofErr w:type="spellEnd"/>
    </w:p>
    <w:p w:rsidR="00C13F0D" w:rsidRDefault="00C97650" w:rsidP="00C97650">
      <w:r>
        <w:rPr>
          <w:rFonts w:ascii="Times New Roman" w:hAnsi="Times New Roman"/>
          <w:szCs w:val="24"/>
        </w:rPr>
        <w:br w:type="page"/>
      </w:r>
    </w:p>
    <w:sectPr w:rsidR="00C13F0D" w:rsidSect="00C9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50"/>
    <w:rsid w:val="00024564"/>
    <w:rsid w:val="000552EA"/>
    <w:rsid w:val="0007149B"/>
    <w:rsid w:val="001131D9"/>
    <w:rsid w:val="00177085"/>
    <w:rsid w:val="00183264"/>
    <w:rsid w:val="00184ED4"/>
    <w:rsid w:val="001968BB"/>
    <w:rsid w:val="001D279E"/>
    <w:rsid w:val="00205978"/>
    <w:rsid w:val="00220212"/>
    <w:rsid w:val="00236BE5"/>
    <w:rsid w:val="00274FB3"/>
    <w:rsid w:val="0029031F"/>
    <w:rsid w:val="00293F89"/>
    <w:rsid w:val="00330EA4"/>
    <w:rsid w:val="00343126"/>
    <w:rsid w:val="003651BB"/>
    <w:rsid w:val="003664BB"/>
    <w:rsid w:val="00366632"/>
    <w:rsid w:val="003B1175"/>
    <w:rsid w:val="003D270C"/>
    <w:rsid w:val="004B0E4A"/>
    <w:rsid w:val="004B4A25"/>
    <w:rsid w:val="005269BE"/>
    <w:rsid w:val="0055718F"/>
    <w:rsid w:val="00570712"/>
    <w:rsid w:val="005F0DCC"/>
    <w:rsid w:val="00611CAF"/>
    <w:rsid w:val="006512CC"/>
    <w:rsid w:val="00660E91"/>
    <w:rsid w:val="006C2F0F"/>
    <w:rsid w:val="006C5981"/>
    <w:rsid w:val="00754508"/>
    <w:rsid w:val="0077183E"/>
    <w:rsid w:val="007C2B00"/>
    <w:rsid w:val="008117AF"/>
    <w:rsid w:val="008A3FCB"/>
    <w:rsid w:val="008F3037"/>
    <w:rsid w:val="008F309D"/>
    <w:rsid w:val="00953CFF"/>
    <w:rsid w:val="009B21A7"/>
    <w:rsid w:val="009E75B5"/>
    <w:rsid w:val="00A07964"/>
    <w:rsid w:val="00A3161B"/>
    <w:rsid w:val="00B31112"/>
    <w:rsid w:val="00BF5F19"/>
    <w:rsid w:val="00C13F0D"/>
    <w:rsid w:val="00C777E1"/>
    <w:rsid w:val="00C97650"/>
    <w:rsid w:val="00CE2936"/>
    <w:rsid w:val="00D05FD5"/>
    <w:rsid w:val="00D80A45"/>
    <w:rsid w:val="00D85E52"/>
    <w:rsid w:val="00D91653"/>
    <w:rsid w:val="00DD1BB0"/>
    <w:rsid w:val="00DD60B6"/>
    <w:rsid w:val="00DF1B78"/>
    <w:rsid w:val="00E278D8"/>
    <w:rsid w:val="00E61355"/>
    <w:rsid w:val="00E81E60"/>
    <w:rsid w:val="00EF688E"/>
    <w:rsid w:val="00F235A9"/>
    <w:rsid w:val="00F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беловского района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Арх.бюро</dc:creator>
  <cp:keywords/>
  <dc:description/>
  <cp:lastModifiedBy>Арх.бюро</cp:lastModifiedBy>
  <cp:revision>29</cp:revision>
  <dcterms:created xsi:type="dcterms:W3CDTF">2017-10-02T04:02:00Z</dcterms:created>
  <dcterms:modified xsi:type="dcterms:W3CDTF">2018-01-18T05:47:00Z</dcterms:modified>
</cp:coreProperties>
</file>